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95" w:rsidRPr="001D3E95" w:rsidRDefault="001D3E95" w:rsidP="001D3E95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42424"/>
          <w:sz w:val="40"/>
          <w:szCs w:val="40"/>
          <w:lang w:eastAsia="ru-RU"/>
        </w:rPr>
      </w:pPr>
      <w:r w:rsidRPr="001D3E95">
        <w:rPr>
          <w:rFonts w:ascii="Times New Roman" w:eastAsia="Times New Roman" w:hAnsi="Times New Roman" w:cs="Times New Roman"/>
          <w:b/>
          <w:i/>
          <w:color w:val="242424"/>
          <w:sz w:val="40"/>
          <w:szCs w:val="40"/>
          <w:lang w:eastAsia="ru-RU"/>
        </w:rPr>
        <w:t>6 стилей воспитания детей</w:t>
      </w:r>
    </w:p>
    <w:p w:rsidR="001D3E95" w:rsidRPr="001D3E95" w:rsidRDefault="001D3E95" w:rsidP="001D3E95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hyperlink r:id="rId5" w:tgtFrame="_blank" w:tooltip="ВКонтакте" w:history="1">
        <w:r w:rsidRPr="001D3E95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1</w:t>
        </w:r>
      </w:hyperlink>
    </w:p>
    <w:p w:rsidR="001D3E95" w:rsidRPr="001D3E95" w:rsidRDefault="001D3E95" w:rsidP="001D3E95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семье закладываются важные навыки и привычки, рождаются первые чувства.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Каждый человек начинается с семьи. Это самый первый коллектив, в котором формируется его представление о жизни и окружающем мире. В семье закладываются важные навыки и привычки, рождаются первые чувства.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Семья оказывает наибольшее влияние на развитие личности из всех известных институтов воспитания. При этом влияние может быть как позитивным, так и негативным — все зависит от стиля, который родители выбирают для воспитания своего ребенка.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Влияние стиля воспитания на формирование личности ребенка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Стиль воспитания во многом определяет судьбу человека. В первую очередь он влияет на характер взаимоотношений в семье и формирует первые стереотипы — понятия, на которые человек будет опираться в течение всей своей жизни.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дальнейшем стиль воспитания может повлиять и на другие вещи:</w:t>
      </w:r>
    </w:p>
    <w:p w:rsidR="001D3E95" w:rsidRPr="001D3E95" w:rsidRDefault="001D3E95" w:rsidP="001D3E9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самостоятельность и ответственность;</w:t>
      </w:r>
    </w:p>
    <w:p w:rsidR="001D3E95" w:rsidRPr="001D3E95" w:rsidRDefault="001D3E95" w:rsidP="001D3E9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самооценку ребенка и будущую реализацию;</w:t>
      </w:r>
    </w:p>
    <w:p w:rsidR="001D3E95" w:rsidRPr="001D3E95" w:rsidRDefault="001D3E95" w:rsidP="001D3E9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успеваемость в школе, стремление к достижениям;</w:t>
      </w:r>
    </w:p>
    <w:p w:rsidR="001D3E95" w:rsidRPr="001D3E95" w:rsidRDefault="001D3E95" w:rsidP="001D3E9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отношение к людям и к противоположному полу.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Классификация стилей воспитания детей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Выделяют 6 основных стилей воспитания: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авторитарный;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либеральный;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опекающий;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демократичный;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отчужденный;</w:t>
      </w:r>
    </w:p>
    <w:p w:rsidR="001D3E95" w:rsidRPr="001D3E95" w:rsidRDefault="001D3E95" w:rsidP="001D3E9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хаотичный.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Несмотря на четкую классификацию, в современных семьях чаще всего присутствует смешение стилей. Все же человек в течение жизни продолжает учиться и меняться под воздействием обстоятельств.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Но, так или иначе, один из стилей продолжает доминировать. И если его преимущества для родителей очевидны, то недостатки чаще всего ускользают от их внимания. Почитайте подробнее о каждом из стилей воспитания и оцените, насколько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эффективен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выбранный вами.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Авторитарный стиль воспитания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Этот стиль еще называют диктаторским и даже доминирующим. Авторитарные родители убеждены, что ребенка нужно держать в ежовых рукавицах, — только так он может вырасти достойным человеком и добиться успехов в жизни. Поэтому мнение и желания </w:t>
      </w: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ребенка никогда не учитываются — ни в семейных вопросах, ни в вопросах, касающихся его личного выбора: профессии, друзей, подарка на день рождения или гарнира на ужин.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семьях с авторитарным стилем воспитания дети, как правило, растут отличниками учебы. Они много занимаются, посещают дополнительные занятия и секции и практически не имеют свободного времени. Это считается благом, что подтверждается высокими оценками в школе и вступительными баллами в престижный ВУЗ.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этом все плюсы авторитарного стиля воспитания заканчиваются, ведь родители уверены, что образование и профессия — главное, что должен дать ребенку родитель. И не важно, что ему никогда не нравилась юриспруденция. Главное, что он будет зарабатывать деньги и обеспечивать семью.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Ошибка авторитарных родителей чаще всего состоит в том, что они сами пытаются решить, что сделает ребенка счастливым. При этом они отталкиваются от собственного опыта и пытаются дать ему то, что в свое время могло бы сделать счастливыми их. По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сути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родители стремятся реализовать в детях свои собственные мечты и амбиции.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раннем детстве малыш выражает полное смирение и подчинение родителям, потому что им руководит страх — страх расстроить, разочаровать или быть наказанным. Ребенок, воспитанный в авторитарном стиле, обречен на один из двух жизненных сценариев:</w:t>
      </w:r>
    </w:p>
    <w:p w:rsidR="001D3E95" w:rsidRPr="001D3E95" w:rsidRDefault="001D3E95" w:rsidP="001D3E9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Стать «хорошим»: удобным, исполнительным, отличником учебы и труда, но абсолютно несамостоятельным и безынициативным. Человек, всю сознательную жизнь воплощавший чужие мечты, не имеющий права голоса в своей судьбе, однажды обнаруживает себя на ненавистной работе, с нелюбимым супругом и детьми, которых не знает, чему научить.</w:t>
      </w:r>
    </w:p>
    <w:p w:rsidR="001D3E95" w:rsidRPr="001D3E95" w:rsidRDefault="001D3E95" w:rsidP="001D3E9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Пойти против родительской системы. Если у ребенка сильный характер, он начнет бунтовать уже в раннем подростковом возрасте. Противостояние с авторитарными родителями часто вызывает агрессию и нередко заканчивается ненавистью к отцу и матери. Иногда ненависть бывает взаимной.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вы узнали в себе черты авторитарного родителя, не отчаивайтесь — никогда не поздно пересмотреть свои взгляды на воспитание. Сгладить излишнюю авторитарность можно, следуя несложным советам: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начните интересоваться предпочтениями ребенка, например, что бы он хотел каждый день есть на завтрак, и заботливо готовьте ему бутерброд вместо полезной овсянки;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то же самое сделайте с музыкой, одеждой и друзьями — дайте ему окружить себя тем, что ему действительно нравится;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предоставьте ребенку минимум час свободного времени в день: без домашних обязанностей, уроков, семейного общения и т. д., — это поможет ему определиться с собственными предпочтениями;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не требуйте от школьника пятерок по всем предметам — только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профильным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: все отличники по жизни — </w:t>
      </w:r>
      <w:proofErr w:type="spell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перфекционисты</w:t>
      </w:r>
      <w:proofErr w:type="spell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то есть тревожные и невротичные личности;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ругая ребенка, не говорите ему, какой он плохой или глупый, говорите о том, что вы чувствуете из-за его поступка;</w:t>
      </w:r>
    </w:p>
    <w:p w:rsidR="001D3E95" w:rsidRPr="001D3E95" w:rsidRDefault="001D3E95" w:rsidP="001D3E9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скупитесь на похвалу и слова любви — ими невозможно разбаловать!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Либеральный (попустительский) стиль воспитания детей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Либеральный стиль воспитания противоположен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авторитарному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Он подразумевает безграничное доверие к ребенку, всепрощение, предоставление ему свободы действий и выбора, но в то же время и полное отсутствие:</w:t>
      </w:r>
    </w:p>
    <w:p w:rsidR="001D3E95" w:rsidRPr="001D3E95" w:rsidRDefault="001D3E95" w:rsidP="001D3E9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контроля над жизнью ребенка;</w:t>
      </w:r>
    </w:p>
    <w:p w:rsidR="001D3E95" w:rsidRPr="001D3E95" w:rsidRDefault="001D3E95" w:rsidP="001D3E9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дисциплины;</w:t>
      </w:r>
    </w:p>
    <w:p w:rsidR="001D3E95" w:rsidRPr="001D3E95" w:rsidRDefault="001D3E95" w:rsidP="001D3E95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готовности к сопротивлению со стороны других людей.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Либеральные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родители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сути пускают процесс воспитания на самотек. Им кажется, что свобода и вседозволенность с малых лет непременно сделает ребенка счастливым и независимым. На деле же это не свобода, а попустительство — у ребенка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напрочь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отсутствуют психологические и поведенческие границы.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Границы — это правила, которые необходимы каждому человеку для его же безопасности и комфорта. Отсутствие границ ведет к развитию неуверенности в себе, непониманию себя и своих интересов, нарушению эмоционального интеллекта, слабости духа и отсутствию продуктивности в любых начинаниях.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подростковом возрасте в либеральных семьях начинаются конфликты. Ребенок не чувствует опоры в родителях, от него не ждут достижений — все это он воспринимает, как безразличие к его судьбе. Начинаются проблемы в учебе, подростки нередко выбирают плохую компанию.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 взрослой жизни людям, воспитанным в либеральном стиле, сложно определиться с профессией и создать семью. Они одиночки по жизни, ведь любая социальная группа живет по правилам, ему чуждым.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не допустить негативных последствий либерального воспитания, родителям важно вовремя понять свои ошибки и скорректировать подход.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первую очередь необходимо разработать правила, которым будет следовать ребенок и остальные члены семьи.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Дисциплина подразумевает авторитет, который нужен ребенку в качестве ориентира в жизни. Заработать авторитет непросто — потребуется выдержка, последовательность действий и позитивный личный пример.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Наряду с дисциплиной искренне интересуйтесь жизнью ребенка. Сделать это можно, соблюдая простые правила:</w:t>
      </w:r>
    </w:p>
    <w:p w:rsidR="001D3E95" w:rsidRPr="001D3E95" w:rsidRDefault="001D3E95" w:rsidP="001D3E9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Правило 3 минут. Первые три минуты после встречи с ребенком выслушайте, как прошел его день, не отвлекайтесь на другие дела — важно разделить с ребенком эмоции от школьного дня, пока он хочет ими поделиться с вами.</w:t>
      </w:r>
    </w:p>
    <w:p w:rsidR="001D3E95" w:rsidRPr="001D3E95" w:rsidRDefault="001D3E95" w:rsidP="001D3E9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Спрашивая его о школе и учебе, концентрируйтесь на позитивных моментах: что интересного проходили на уроках, что бы он хотел изучить глубже, что ему нравится в его друзьях и учителях и т. д.</w:t>
      </w:r>
    </w:p>
    <w:p w:rsidR="001D3E95" w:rsidRPr="001D3E95" w:rsidRDefault="001D3E95" w:rsidP="001D3E95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 сном подводите итоги дня, отмечая достижения ребенка, чем он вас удивил, порадовал, обязательно говорите, что гордитесь им и очень сильно любите.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Опекающий стиль воспитания (</w:t>
      </w:r>
      <w:proofErr w:type="spellStart"/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гиперопека</w:t>
      </w:r>
      <w:proofErr w:type="spellEnd"/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)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Гиперопека</w:t>
      </w:r>
      <w:proofErr w:type="spell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простыми словами — это чрезмерная опека. Главная ошибка родителей с этим стилем воспитания (чаще всего матерей) заключается в том, что они не способны увидеть грань между адекватной заботой и чрезмерной.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Ребенок, воспитанный в опекающем стиле, никогда не стирал своих носков, не мыл посуду, не гулял после 9 вечера и не ездил в летний лагерь.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Родители, окружившие любимое дитя такой заботой, на самом деле смертельно боятся, что с ним может произойти что-то плохое, поэтому вся его жизнь — это сплошные ограничения с бонусом в виде бытового обслуживания.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Гиперопекающие</w:t>
      </w:r>
      <w:proofErr w:type="spell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родители часто не отдают себе отчета в том, что для гармоничного развития личности необходима свобода и самостоятельность. Постепенно «отпускать» ребенка также важно, как и кормить здоровой едой, — это основное условие взросления.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Последствия </w:t>
      </w:r>
      <w:proofErr w:type="spell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гиперопеки</w:t>
      </w:r>
      <w:proofErr w:type="spell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инфантильность;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эгоцентризм;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трудности в карьере и семье;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высокомерие;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лень;</w:t>
      </w:r>
    </w:p>
    <w:p w:rsidR="001D3E95" w:rsidRPr="001D3E95" w:rsidRDefault="001D3E95" w:rsidP="001D3E95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беспомощность.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не допустить этих последствий, необходимо снизить градус своей заботы и предоставить ребенку больше личной ответственности. Вот несколько практических советов:</w:t>
      </w:r>
    </w:p>
    <w:p w:rsidR="001D3E95" w:rsidRPr="001D3E95" w:rsidRDefault="001D3E95" w:rsidP="001D3E9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привлекайте ребенка к домашним обязанностям, начните с самообслуживания: пускай он заправляет постель, убирает свои вещи и моет за собой посуду, — лет с 6-7 он готов это делать самостоятельно;</w:t>
      </w:r>
    </w:p>
    <w:p w:rsidR="001D3E95" w:rsidRPr="001D3E95" w:rsidRDefault="001D3E95" w:rsidP="001D3E9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поощряйте любую инициативу, если только она не несет прямой угрозы жизни;</w:t>
      </w:r>
    </w:p>
    <w:p w:rsidR="001D3E95" w:rsidRPr="001D3E95" w:rsidRDefault="001D3E95" w:rsidP="001D3E9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проявите деликатность к людям, которых он называет своими друзьями, — дайте ему возможность самому определять, кто хороший, а кто плохой;</w:t>
      </w:r>
    </w:p>
    <w:p w:rsidR="001D3E95" w:rsidRPr="001D3E95" w:rsidRDefault="001D3E95" w:rsidP="001D3E95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позволяйте ребенку совершать ошибки и нести за них ответственность (не купил хлеба — ешь кашу вместо бутерброда, принес двойку — договорись с учителем и исправь).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Авторитетный или демократичный стиль воспитания детей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чистом виде демократичный стиль воспитания считается наиболее оптимальным. Дети, воспитанные в этом стиле, растут психологически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здоровыми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гармонично развиваясь и без страха входя во взрослую жизнь.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Авторитетные родители склонны поощрять инициативу и самостоятельность ребенка, осуществляя незримый контроль над его жизнью. В демократичных семьях родители обсуждают с детьми их интересы, анализируют поступки и вместе находят решения.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 с детства приучен к дисциплине и уважению к людям и их труду, поэтому ему доверяют и не ограничивают в свободе. В то же время каждое нарушение правил влечет за собой обсуждение и определенные последствия: не убрал после себя — остался без планшета.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Но, в отличие от авторитарного стиля воспитания, ребенок при этом не чувствует себя плохим — он осознает только то, что нарушил правило и понес ответственность за свой поступок. Ему никогда не придет в голову мысль, что его после этого стали любить меньше.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Единственный недостаток авторитетного стиля воспитания — он достаточно редко встречается. Все же родителям, как и всем живым людям, свойственно уставать, нервничать, болеть и иметь обстоятельства, не позволяющие уделить ребенку достаточно внимания.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Однако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если в воспитании детей вы придерживаетесь демократичных взглядов, значит, вы на верном пути, и у ваших детей есть все шансы стать счастливыми и успешными взрослыми.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Отчужденный стиль воспитания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Родительское отчуждение проявляется в безразличии к судьбе ребенка. Такой стиль свойственен эгоцентричным родителям, зацикленным на себе, либо страдающим от зависимостей (алкогольной, наркотической или зависимости от азартных игр).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первом случае родитель на первое место ставит себя, свою карьеру или личную жизнь, а ребенок для него — помеха, отвлекающая его от главной цели, либо средство ее достижения. Такие родители рожают детей, не потому что хотят их иметь, а по иным причинам:</w:t>
      </w:r>
    </w:p>
    <w:p w:rsidR="001D3E95" w:rsidRPr="001D3E95" w:rsidRDefault="001D3E95" w:rsidP="001D3E9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биологические часы тикают;</w:t>
      </w:r>
    </w:p>
    <w:p w:rsidR="001D3E95" w:rsidRPr="001D3E95" w:rsidRDefault="001D3E95" w:rsidP="001D3E9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 давлением чужого мнения (все рожают, и мне надо);</w:t>
      </w:r>
    </w:p>
    <w:p w:rsidR="001D3E95" w:rsidRPr="001D3E95" w:rsidRDefault="001D3E95" w:rsidP="001D3E9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удержать мужчину/женщину, сохранить семью;</w:t>
      </w:r>
    </w:p>
    <w:p w:rsidR="001D3E95" w:rsidRPr="001D3E95" w:rsidRDefault="001D3E95" w:rsidP="001D3E95">
      <w:pPr>
        <w:numPr>
          <w:ilvl w:val="0"/>
          <w:numId w:val="9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незапланированной беременности.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с зависимостями речь идет о психическом расстройстве личности, а больной человек не в состоянии исполнять родительские функции.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этим ребенок:</w:t>
      </w:r>
    </w:p>
    <w:p w:rsidR="001D3E95" w:rsidRPr="001D3E95" w:rsidRDefault="001D3E95" w:rsidP="001D3E9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чувствует себя ненужным, лишним, брошенным на произвол судьбы;</w:t>
      </w:r>
    </w:p>
    <w:p w:rsidR="001D3E95" w:rsidRPr="001D3E95" w:rsidRDefault="001D3E95" w:rsidP="001D3E9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отчаянно любит своих родителей и пытается заслужить их внимание и любовь;</w:t>
      </w:r>
    </w:p>
    <w:p w:rsidR="001D3E95" w:rsidRPr="001D3E95" w:rsidRDefault="001D3E95" w:rsidP="001D3E9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обрастает комплексами, его самооценка стремится к нулю;</w:t>
      </w:r>
    </w:p>
    <w:p w:rsidR="001D3E95" w:rsidRPr="001D3E95" w:rsidRDefault="001D3E95" w:rsidP="001D3E95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старается помочь родителям, нередко берет на себя ответственность за них — фактически меняется с ними ролями.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Дети, воспитанные отчужденными родителями, вырастают замкнутыми и враждебно настроенными к окружающим людям. Тем не менее, в партнеры они себе выбирают таких же холодных, отстраненных или зависимых личностей,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 разом пытаясь заслужить любовь.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Психологические травмы, приобретенные в детстве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следствие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воспитания в отчужденном стиле, не проходят бесследно. Справиться с ними без помощи психотерапевта крайне сложно.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Сгладить отчужденный стиль воспитания можно, только осознав масштаб проблемы и предприняв ряд действий:</w:t>
      </w:r>
    </w:p>
    <w:p w:rsidR="001D3E95" w:rsidRPr="001D3E95" w:rsidRDefault="001D3E95" w:rsidP="001D3E9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переместить вектор внимания с себя на ребенка;</w:t>
      </w:r>
    </w:p>
    <w:p w:rsidR="001D3E95" w:rsidRPr="001D3E95" w:rsidRDefault="001D3E95" w:rsidP="001D3E9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дать ему ощущение нужности и безусловной любви: посещать важные для него мероприятия, баловать, исполнять желания, проводить с ним больше времени вместе;</w:t>
      </w:r>
    </w:p>
    <w:p w:rsidR="001D3E95" w:rsidRPr="001D3E95" w:rsidRDefault="001D3E95" w:rsidP="001D3E9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держать слово;</w:t>
      </w:r>
    </w:p>
    <w:p w:rsidR="001D3E95" w:rsidRPr="001D3E95" w:rsidRDefault="001D3E95" w:rsidP="001D3E95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победить свою зависимость.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</w:pPr>
      <w:r w:rsidRPr="001D3E95">
        <w:rPr>
          <w:rFonts w:ascii="Times New Roman" w:eastAsia="Times New Roman" w:hAnsi="Times New Roman" w:cs="Times New Roman"/>
          <w:i/>
          <w:color w:val="242424"/>
          <w:sz w:val="24"/>
          <w:szCs w:val="24"/>
          <w:u w:val="single"/>
          <w:lang w:eastAsia="ru-RU"/>
        </w:rPr>
        <w:t>Хаотичный стиль воспитания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Хаотичным называют стиль воспитания, при котором родители непоследовательны в своих методах. Такой стиль формируется в двух случаях:</w:t>
      </w:r>
    </w:p>
    <w:p w:rsidR="001D3E95" w:rsidRPr="001D3E95" w:rsidRDefault="001D3E95" w:rsidP="001D3E95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когда либеральные родители предпринимают попытки заняться воспитанием ребенка, но делают это импульсивно, необдуманно, бросаясь из крайности в крайность;</w:t>
      </w:r>
    </w:p>
    <w:p w:rsidR="001D3E95" w:rsidRPr="001D3E95" w:rsidRDefault="001D3E95" w:rsidP="001D3E95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когда у родителей кардинально расходятся взгляды на воспитание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детей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они не могут договориться между собой.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 втором случае ребенок постоянно становится свидетелем конфликтов, атмосфера в семье, как правило, всегда напряженная. Это делает его тревожным, раздражительным и даже агрессивным, что в свою очередь сказывается на успехах в учебе и отношениях со сверстниками.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Когда у родителей отсутствует взаимопонимание в вопросах воспитания, они не могут обеспечить ребенку чувства стабильности. Он постоянно сомневается в правильности своих суждений и поступков, так как у него нет четких ориентиров (стереотипов) — что хорошо, а что плохо.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таком хаосе невозможно:</w:t>
      </w:r>
    </w:p>
    <w:p w:rsidR="001D3E95" w:rsidRPr="001D3E95" w:rsidRDefault="001D3E95" w:rsidP="001D3E95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гармонично развиваться;</w:t>
      </w:r>
    </w:p>
    <w:p w:rsidR="001D3E95" w:rsidRPr="001D3E95" w:rsidRDefault="001D3E95" w:rsidP="001D3E95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обрести уверенность в себе;</w:t>
      </w:r>
    </w:p>
    <w:p w:rsidR="001D3E95" w:rsidRPr="001D3E95" w:rsidRDefault="001D3E95" w:rsidP="001D3E95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контролировать себя;</w:t>
      </w:r>
    </w:p>
    <w:p w:rsidR="001D3E95" w:rsidRPr="001D3E95" w:rsidRDefault="001D3E95" w:rsidP="001D3E95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развить чувство ответственности ни за себя, ни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других.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Поэтому родителям важно научиться договариваться друг с другом. Делать это необходимо в отсутствие ребенка, а с ним — проявлять солидарность в вопросах воспитания.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Залогом здорового развития ребенка являются гармоничные отношения его родителей. Вначале необходимо решить проблемы в паре, тогда воспитание не будет вызывать столько споров.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Выбирая стиль воспитания, важно помнить о том, что каждый ребенок уникален. Одним детям нужна жесткость и строгая дисциплина, другим — свобода, третьим — сопровождение во всех начинаниях. Понять это могут только заботливые и внимательные родители.</w:t>
      </w:r>
    </w:p>
    <w:p w:rsidR="001D3E95" w:rsidRPr="001D3E95" w:rsidRDefault="001D3E95" w:rsidP="001D3E9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Воспитывая </w:t>
      </w:r>
      <w:proofErr w:type="gramStart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</w:t>
      </w:r>
      <w:proofErr w:type="gramEnd"/>
      <w:r w:rsidRPr="001D3E9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не забывайте о трех главных вещах: здравом смысле, чувстве меры и, конечно же, любви.</w:t>
      </w:r>
    </w:p>
    <w:p w:rsidR="00871B4F" w:rsidRPr="001D3E95" w:rsidRDefault="00871B4F">
      <w:pPr>
        <w:rPr>
          <w:rFonts w:ascii="Times New Roman" w:hAnsi="Times New Roman" w:cs="Times New Roman"/>
          <w:sz w:val="24"/>
          <w:szCs w:val="24"/>
        </w:rPr>
      </w:pPr>
    </w:p>
    <w:sectPr w:rsidR="00871B4F" w:rsidRPr="001D3E95" w:rsidSect="0087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B71"/>
    <w:multiLevelType w:val="multilevel"/>
    <w:tmpl w:val="3312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60B40"/>
    <w:multiLevelType w:val="multilevel"/>
    <w:tmpl w:val="7A9A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027F9"/>
    <w:multiLevelType w:val="multilevel"/>
    <w:tmpl w:val="551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E1CA7"/>
    <w:multiLevelType w:val="multilevel"/>
    <w:tmpl w:val="AD0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80DA3"/>
    <w:multiLevelType w:val="multilevel"/>
    <w:tmpl w:val="CC10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80465"/>
    <w:multiLevelType w:val="multilevel"/>
    <w:tmpl w:val="69E2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C4128"/>
    <w:multiLevelType w:val="multilevel"/>
    <w:tmpl w:val="C28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534EF"/>
    <w:multiLevelType w:val="multilevel"/>
    <w:tmpl w:val="003E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A721B"/>
    <w:multiLevelType w:val="multilevel"/>
    <w:tmpl w:val="6BC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4413B"/>
    <w:multiLevelType w:val="multilevel"/>
    <w:tmpl w:val="550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B6249"/>
    <w:multiLevelType w:val="multilevel"/>
    <w:tmpl w:val="C04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A42E8"/>
    <w:multiLevelType w:val="multilevel"/>
    <w:tmpl w:val="DD0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34B44"/>
    <w:multiLevelType w:val="multilevel"/>
    <w:tmpl w:val="618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E95"/>
    <w:rsid w:val="001D3E95"/>
    <w:rsid w:val="0087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4F"/>
  </w:style>
  <w:style w:type="paragraph" w:styleId="2">
    <w:name w:val="heading 2"/>
    <w:basedOn w:val="a"/>
    <w:link w:val="20"/>
    <w:uiPriority w:val="9"/>
    <w:qFormat/>
    <w:rsid w:val="001D3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E95"/>
    <w:rPr>
      <w:color w:val="0000FF"/>
      <w:u w:val="single"/>
    </w:rPr>
  </w:style>
  <w:style w:type="character" w:customStyle="1" w:styleId="b-share-btnwrap">
    <w:name w:val="b-share-btn__wrap"/>
    <w:basedOn w:val="a0"/>
    <w:rsid w:val="001D3E95"/>
  </w:style>
  <w:style w:type="character" w:customStyle="1" w:styleId="b-share-counter">
    <w:name w:val="b-share-counter"/>
    <w:basedOn w:val="a0"/>
    <w:rsid w:val="001D3E95"/>
  </w:style>
  <w:style w:type="paragraph" w:customStyle="1" w:styleId="mt-4">
    <w:name w:val="mt-4"/>
    <w:basedOn w:val="a"/>
    <w:rsid w:val="001D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D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3E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8620">
                  <w:marLeft w:val="0"/>
                  <w:marRight w:val="0"/>
                  <w:marTop w:val="0"/>
                  <w:marBottom w:val="0"/>
                  <w:divBdr>
                    <w:top w:val="single" w:sz="4" w:space="0" w:color="4F6382"/>
                    <w:left w:val="single" w:sz="4" w:space="0" w:color="4F6382"/>
                    <w:bottom w:val="single" w:sz="4" w:space="0" w:color="4F6382"/>
                    <w:right w:val="single" w:sz="4" w:space="0" w:color="4F6382"/>
                  </w:divBdr>
                </w:div>
              </w:divsChild>
            </w:div>
          </w:divsChild>
        </w:div>
      </w:divsChild>
    </w:div>
    <w:div w:id="1390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s%3A%2F%2Fwww.defectologiya.pro%2Fzhurnal%2F6_stilej_vospitaniya_detej%2F&amp;title=6%20%D1%81%D1%82%D0%B8%D0%BB%D0%B5%D0%B9%20%D0%B2%D0%BE%D1%81%D0%BF%D0%B8%D1%82%D0%B0%D0%BD%D0%B8%D1%8F%20%D0%B4%D0%B5%D1%82%D0%B5%D0%B9%20%7C%20%D0%94%D0%B5%D1%84%D0%B5%D0%BA%D1%82%D0%BE%D0%BB%D0%BE%D0%B3%D0%B8%D1%8F%20%D0%9F%D1%80%D0%BE%D1%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2182</Words>
  <Characters>12438</Characters>
  <Application>Microsoft Office Word</Application>
  <DocSecurity>0</DocSecurity>
  <Lines>103</Lines>
  <Paragraphs>29</Paragraphs>
  <ScaleCrop>false</ScaleCrop>
  <Company>Krokoz™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2024-11-28T09:25:00Z</dcterms:created>
  <dcterms:modified xsi:type="dcterms:W3CDTF">2024-11-28T09:30:00Z</dcterms:modified>
</cp:coreProperties>
</file>