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58" w:rsidRPr="00557C03" w:rsidRDefault="00445858" w:rsidP="008B0D94">
      <w:pPr>
        <w:shd w:val="clear" w:color="auto" w:fill="FFFFFF"/>
        <w:spacing w:before="240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9"/>
          <w:kern w:val="36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b/>
          <w:bCs/>
          <w:i/>
          <w:spacing w:val="9"/>
          <w:kern w:val="36"/>
          <w:sz w:val="28"/>
          <w:szCs w:val="28"/>
          <w:lang w:eastAsia="ru-RU"/>
        </w:rPr>
        <w:t>Самые неудобные вопросы детей и как на них отвечать</w:t>
      </w:r>
    </w:p>
    <w:p w:rsidR="00445858" w:rsidRPr="00557C03" w:rsidRDefault="00445858" w:rsidP="00557C03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pacing w:val="3"/>
          <w:sz w:val="28"/>
          <w:szCs w:val="28"/>
        </w:rPr>
      </w:pPr>
      <w:r w:rsidRPr="00557C03">
        <w:rPr>
          <w:spacing w:val="3"/>
          <w:sz w:val="28"/>
          <w:szCs w:val="28"/>
        </w:rPr>
        <w:t>Детские вопросы могут поставить в тупик даже самых опытных родителей. Дети задают очень простые вопросы, но чтобы ответить на них, порой требуется найти много простых слов взамен сложных определений. А некоторые темы взрослые люди зачастую не обсуждают между собой, что уж говорить о детях!</w:t>
      </w:r>
    </w:p>
    <w:p w:rsidR="00445858" w:rsidRPr="00557C03" w:rsidRDefault="00445858" w:rsidP="00557C03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pacing w:val="3"/>
          <w:sz w:val="28"/>
          <w:szCs w:val="28"/>
        </w:rPr>
      </w:pPr>
      <w:r w:rsidRPr="00557C03">
        <w:rPr>
          <w:spacing w:val="3"/>
          <w:sz w:val="28"/>
          <w:szCs w:val="28"/>
        </w:rPr>
        <w:t>Как правильно реагировать на трудные вопросы? Отсылать ли ребёнка «</w:t>
      </w:r>
      <w:proofErr w:type="spellStart"/>
      <w:r w:rsidRPr="00557C03">
        <w:rPr>
          <w:spacing w:val="3"/>
          <w:sz w:val="28"/>
          <w:szCs w:val="28"/>
        </w:rPr>
        <w:t>гуглить</w:t>
      </w:r>
      <w:proofErr w:type="spellEnd"/>
      <w:r w:rsidRPr="00557C03">
        <w:rPr>
          <w:spacing w:val="3"/>
          <w:sz w:val="28"/>
          <w:szCs w:val="28"/>
        </w:rPr>
        <w:t>» или отвечать максимально откровенно? Как подобрать слова, чтобы донести свою мысль? Поразмышляем сегодня и постараемся составить максимально понятную инструкцию для родителей.</w:t>
      </w:r>
    </w:p>
    <w:p w:rsidR="00E73DC1" w:rsidRPr="00557C03" w:rsidRDefault="00E73DC1" w:rsidP="00557C03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Почему дети задают </w:t>
      </w:r>
      <w:proofErr w:type="gramStart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вопросы</w:t>
      </w:r>
      <w:proofErr w:type="gramEnd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в </w:t>
      </w:r>
      <w:proofErr w:type="gramStart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каком</w:t>
      </w:r>
      <w:proofErr w:type="gramEnd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возрасте это начинается?</w:t>
      </w:r>
    </w:p>
    <w:p w:rsidR="008D3643" w:rsidRPr="00557C03" w:rsidRDefault="00E73DC1" w:rsidP="00557C03">
      <w:pPr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557C0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Появившись на свет, ребёнок старается максимально широко познать мир. Он как губка впитывает все, что происходит вокруг — изучает лицо мамы, познает границы своего тела, потом понимает, что вокруг много предметов и других людей. Постепенно развиваясь, он начинает не просто принимать мир таким, какой он есть, но и задаётся вопросами «Почему?», «Что это?», «Для чего?» и т. п.</w:t>
      </w:r>
    </w:p>
    <w:p w:rsidR="00E73DC1" w:rsidRPr="00557C03" w:rsidRDefault="00E73DC1" w:rsidP="00557C0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Зачем же они это делают? Не только из любопытства, но и для привлечения внимания к себе, вовлечения родителей в увлекательную беседу. Получая ответ на важный для себя вопрос, ребёнок также получает ощущение нужности и принятия от родителей.</w:t>
      </w:r>
    </w:p>
    <w:p w:rsidR="00E73DC1" w:rsidRPr="00557C03" w:rsidRDefault="00E73DC1" w:rsidP="00557C0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Не стоит игнорировать и отмахиваться от своего чада</w:t>
      </w: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— постарайтесь найти простые и понятные слова даже на самые каверзные вопросы. Конечно, не всегда есть время и возможность ответить сразу — в таком случае не забудьте вернуться к вопросу чуть позже и вместе обсудите новую тему.</w:t>
      </w:r>
    </w:p>
    <w:p w:rsidR="00E73DC1" w:rsidRPr="00557C03" w:rsidRDefault="00E73DC1" w:rsidP="00557C03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Почему так много «неудобных» вопросов?</w:t>
      </w:r>
    </w:p>
    <w:p w:rsidR="00E73DC1" w:rsidRPr="00557C03" w:rsidRDefault="00E73DC1" w:rsidP="00557C0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Хорошо, когда ребёнок задаёт простые вопросы вроде: «Когда папа вернётся с работы?» или «А почему я хожу в садик?». На них есть понятные и конкретные ответы: «Папа вернётся домой в 6, а в садик ты ходишь потому, что родители должны ходить на работу и не могут с тобой поиграть днём».</w:t>
      </w:r>
    </w:p>
    <w:p w:rsidR="00E73DC1" w:rsidRPr="00557C03" w:rsidRDefault="00E73DC1" w:rsidP="00557C0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Но чаще маленькие сорванцы хотят знать ответы на куда более сложные и непростые вопросы. Родители сталкиваются с «неудобными» вопросами регулярно, и некоторые даже могут встать в ступор от неожиданности. В этот момент </w:t>
      </w:r>
      <w:r w:rsidRPr="00557C0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важно помнить, что у ребёнка </w:t>
      </w:r>
      <w:proofErr w:type="gramStart"/>
      <w:r w:rsidRPr="00557C0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нет задачи вас как-то запутать</w:t>
      </w:r>
      <w:proofErr w:type="gramEnd"/>
      <w:r w:rsidRPr="00557C0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или пристыдить.</w:t>
      </w: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Он просто любознателен и искренне хочет знать, почему день меняется на ночь или откуда берутся дети. Это мы, взрослые, делаем вопросы неудобными для себя, потому что часть вещей для нас является очевидной, а часть — табуированной.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стоит паниковать или искать виноватого, а тем более стыдить ребёнка. Постарайтесь ответить максимально спокойно на понятном для ребёнка языке. Чем невозмутимее вы будете во время ответа, тем быстрее ребёнок переключится на более интересное занятие.</w:t>
      </w:r>
    </w:p>
    <w:p w:rsidR="00E73DC1" w:rsidRPr="00557C03" w:rsidRDefault="00E73DC1" w:rsidP="00557C0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Если ребёнок шокирует вас своей осведомленностью, поинтересуйтесь, откуда он взял это слово или узнал про некое событие. Возможно, он имел в виду совсем </w:t>
      </w:r>
      <w:proofErr w:type="gramStart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</w:t>
      </w:r>
      <w:proofErr w:type="gramEnd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а вы уже испугались</w:t>
      </w:r>
      <w:r w:rsidR="00106EE1"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E73DC1" w:rsidRPr="00557C03" w:rsidRDefault="00E73DC1" w:rsidP="00557C03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Как отвечать на «неудобные» вопросы?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На все детские вопросы необходимо давать ответы.</w:t>
      </w: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Но стоит придерживаться ряда простых и достаточно очевидных правил, тогда вам будет проще общаться с ребёнком любого возраста:</w:t>
      </w:r>
    </w:p>
    <w:p w:rsidR="00E73DC1" w:rsidRPr="00557C03" w:rsidRDefault="00E73DC1" w:rsidP="00557C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игнорируйте детские вопросы, какими бы глупыми или странными они вам ни казались. Для ребёнка важно получить ответ, а вы — главный источник знаний для него. </w:t>
      </w:r>
      <w:r w:rsidRPr="00557C0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Проявляйте внимание с ранних лет</w:t>
      </w: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и тогда в подростковом возрасте ребёнку будет проще обратиться к вам за советом.</w:t>
      </w:r>
    </w:p>
    <w:p w:rsidR="00E73DC1" w:rsidRPr="00557C03" w:rsidRDefault="00E73DC1" w:rsidP="00557C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говорите: «Задавать такие вопросы неприлично (неправильно)!» — это только подогреет интерес ребёнка к этой теме, и он найдет более сговорчивого собеседника, который расскажет всё и даже больше.</w:t>
      </w:r>
    </w:p>
    <w:p w:rsidR="00E73DC1" w:rsidRPr="00557C03" w:rsidRDefault="00E73DC1" w:rsidP="00557C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Используйте слова и объяснения, подходящие по возрасту для ребёнка. В три года достаточно простых и коротких ответов; </w:t>
      </w:r>
      <w:r w:rsidRPr="00557C0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чем старше становится ребёнок, тем больше подробностей и нюансов ему захочется узнать</w:t>
      </w: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E73DC1" w:rsidRPr="00557C03" w:rsidRDefault="00E73DC1" w:rsidP="00557C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тема показалась вам слишком нетипичной, поинтересуйтесь у ребёнка, откуда он о ней узнал, но </w:t>
      </w:r>
      <w:r w:rsidRPr="00557C0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не ругайте за проявленный интерес.</w:t>
      </w:r>
    </w:p>
    <w:p w:rsidR="00E73DC1" w:rsidRPr="00557C03" w:rsidRDefault="00E73DC1" w:rsidP="00557C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Держите себя в руках, будьте спокойны и уверены в своем ответе. Дети легко считывают родительское смущение и неловкость. Это, в свою очередь, также подогревает интерес.</w:t>
      </w:r>
    </w:p>
    <w:p w:rsidR="00E73DC1" w:rsidRPr="00557C03" w:rsidRDefault="00E73DC1" w:rsidP="00557C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Доведите беседу до конца, пока ребёнок не скажет, что ему всё понятно.</w:t>
      </w:r>
    </w:p>
    <w:p w:rsidR="00E73DC1" w:rsidRPr="00557C03" w:rsidRDefault="00E73DC1" w:rsidP="00557C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бойтесь признаться, что чего-то не знаете. Это может стать прекрасным поводом, чтобы вместе узнать что-то новое и научить ребёнка искать информацию самостоятельно.</w:t>
      </w:r>
    </w:p>
    <w:p w:rsidR="00E73DC1" w:rsidRPr="00557C03" w:rsidRDefault="00E73DC1" w:rsidP="00557C0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Что делать, если не знаешь, что отвечать ребёнку?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Знать всё на свете нереально. Ребёнок, конечно, хочет верить, что родители всесильны и всемогущи, но они очень быстро узнают, что у родителей есть свои слабости, свои недостатки и, конечно, что их знания ограничены. </w:t>
      </w:r>
      <w:r w:rsidRPr="00557C0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Не бойтесь сказать, что вы чего-то не знаете. Предложите найти информацию вместе. 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Сегодня существует множество познавательных ярких книжек обо всём на свете, можно найти информацию в них или открыть поисковик в интернете. Попросите ребёнка составить вопрос, помогите сделать это максимально чётко, чтобы компьютер понял запрос. Просмотрите сайты, найдите наиболее хороший вариант ответа. </w:t>
      </w:r>
      <w:r w:rsidRPr="00557C0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Проговаривайте свои шаги при поиске информации.</w:t>
      </w: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После неоднократного прохождения этого пути ребёнок сам сможет воспользоваться поисковиком и найти все, что нужно, отфильтровав лишнюю и ложную информацию. Это пригодится ему по жизни во время учёбы и работы.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забудьте обсудить новые знания, поделитесь с ребёнком — что было удивительным для вас, спросите, что он узнал. Возможно, вы углубитесь в тему ещё больше и отлично проведёте время вместе с ребёнком!</w:t>
      </w:r>
    </w:p>
    <w:p w:rsidR="00E73DC1" w:rsidRPr="00557C03" w:rsidRDefault="00E73DC1" w:rsidP="00557C03">
      <w:pPr>
        <w:spacing w:after="0"/>
        <w:jc w:val="both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Самые популярные детские вопросы и как на них отвечать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Существуют вопросы, которые большинство родителей ставят в тупик вне зависимости от образования, уровня эмоционального интеллекта или родительского опыта. Они требуют от родителей концентрации и уверенности в собственных словах. Давайте рассмотрим наиболее популярные и каверзные из них.</w:t>
      </w:r>
    </w:p>
    <w:p w:rsidR="00E73DC1" w:rsidRPr="00557C03" w:rsidRDefault="00E73DC1" w:rsidP="00557C0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Откуда берутся дети? Откуда я взялся?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Этот вопрос закономерно возникает практически у всех детей. </w:t>
      </w:r>
      <w:proofErr w:type="gramStart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proofErr w:type="gramEnd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кажется, что ответить на него крайне затруднительно, избегая темы секса и половых органов. Однако и мистические аисты с капустой тоже не добавляют ясности в данный вопрос. Самый лучший способ ответить максимально просто: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«Когда мама и папа любят друг друга, в животике у мамы появляется ребёночек, Мы с папой встретились, подружились и полюбили друг друга, и ты поселился у меня в животе. Поначалу ты был очень маленьким и беззащитным, поэтому у мамы тебе было безопаснее всего. Постепенно ты рос, развивался, и когда пришло время, мама тебя родила — вытолкнула мышцами из животика».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</w:t>
      </w:r>
      <w:proofErr w:type="gramStart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трех-четырехлетнего</w:t>
      </w:r>
      <w:proofErr w:type="gramEnd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малыша этой информации более чем достаточно. Вероятнее всего, к вопросам деторождения в полной мере ребёнок вернется ближе к подростковому возрасту. Желательно к этому моменту иметь на полке подходящую книжку с картинками, где вся информация уже изложена простым и понятным способом.</w:t>
      </w:r>
    </w:p>
    <w:p w:rsidR="00E73DC1" w:rsidRPr="00557C03" w:rsidRDefault="00E73DC1" w:rsidP="00557C0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proofErr w:type="gramStart"/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Вопросы о смерти (Я умру?</w:t>
      </w:r>
      <w:proofErr w:type="gramEnd"/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Вы умрете? </w:t>
      </w:r>
      <w:proofErr w:type="gramStart"/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 что будет после смерти?)</w:t>
      </w:r>
      <w:proofErr w:type="gramEnd"/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Тема смерти — вопрос непростой для любого человека, и ребёнок тоже сталкивается с мыслью, что его однажды может не стать. Не надо меняться в лице и демонстрировать ребёнку свой страх. Это может напугать и травмировать малыша. Лучше спокойно ответить: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«Однажды каждого из нас — людей, животных, растений — не станет, но случится это нескоро. Что нас там ждёт, никто не знает, но хочется верить, что мы будем сидеть на облачке и смотреть вниз на своих близких и родных».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 ни странно, малышам нравится концепция некоего острова или облака, где их близкие присматривают за ними.</w:t>
      </w:r>
    </w:p>
    <w:p w:rsidR="008B0D94" w:rsidRPr="00557C03" w:rsidRDefault="00E73DC1" w:rsidP="00557C03">
      <w:pPr>
        <w:spacing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Кого вы больше любите — брата/сестру или меня?</w:t>
      </w:r>
    </w:p>
    <w:p w:rsidR="00E73DC1" w:rsidRPr="00557C03" w:rsidRDefault="00E73DC1" w:rsidP="00557C03">
      <w:pPr>
        <w:spacing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Вопрос с подвохом, который ставит в ступор, потому что отвечать на него действительно надо очень аккуратно. Уравнение очень обижает детей, поэтому лучше всего ответ построить следующим образом: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«Невозможно всех любить одинаковой любовью. Любовь бывает разной. Я люблю тебя и твоего братика тоже люблю. Это разная любовь, но она одинаково очень сильная».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вопрос проще отвечать, если у вас разнополые дети: одному можно сказать, что он самый любимый сын, а другой, что она — самая любимая дочь.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 </w:t>
      </w:r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если дети начали регулярно задавать вам подобные вопросы, задумайтесь, </w:t>
      </w: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как вы проявляете к ним свои чувства. Возможно, </w:t>
      </w:r>
      <w:proofErr w:type="gramStart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они</w:t>
      </w:r>
      <w:proofErr w:type="gramEnd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таким образом хотят получить от вас внимание и поддержку, которой им не хватает.</w:t>
      </w:r>
    </w:p>
    <w:p w:rsidR="00E73DC1" w:rsidRPr="00557C03" w:rsidRDefault="00E73DC1" w:rsidP="00557C0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Почему вы с папой (мамой) ругаетесь?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Дети очень боятся ссор между </w:t>
      </w:r>
      <w:proofErr w:type="gramStart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близкими</w:t>
      </w:r>
      <w:proofErr w:type="gramEnd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для них людей. Часто они начинают думать, что именно они стали результатом разногласий между родителями. Конечно, это их больно ранит. Поговорите с ребёнком о том, всегда ли он согласен со своими друзьями? Означает ли это, что он любит их меньше? Так и мама с папой ругаются, потому что не </w:t>
      </w:r>
      <w:proofErr w:type="gramStart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согласны</w:t>
      </w:r>
      <w:proofErr w:type="gramEnd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некоторым вопросам, но при том продолжают любить друг друга.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Успокойте ребёнка, покажите ему, что по-прежнему любите его, несмотря ни на какие родительские споры. Но постарайтесь впредь решать свои взрослые проблемы в отсутствие детей, либо с помощью конструктивной беседы. Так вы покажете им правильное поведение во время конфликта.</w:t>
      </w:r>
    </w:p>
    <w:p w:rsidR="00E73DC1" w:rsidRPr="00557C03" w:rsidRDefault="00E73DC1" w:rsidP="00557C0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Дед Мороз существует? (Бог, Баба-Яга и т. п.)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преддверие Нового Года можно услышать такой вопрос от своего чада. И родители не знают, как поступить, ведь мы учим детей честности, и врать не хотим, но и правда разрушит сказку. Поэтому стоит сказать максимально честно: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«Никто точно не знает, существует Дед Мороз или нет: одни люди верят, что он есть и приносит подарки, другие — нет».</w:t>
      </w:r>
    </w:p>
    <w:p w:rsidR="00E73DC1" w:rsidRPr="00557C03" w:rsidRDefault="00E73DC1" w:rsidP="00557C0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Почему у меня нет такой машинки (куклы и т. п.), а у Вани есть?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Детям часто нравится то, что есть у их сверстников, но нет у них. Плюс социально-экономическое неравенство в обществе также рано или поздно становится </w:t>
      </w:r>
      <w:proofErr w:type="gramStart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заметно маленькому</w:t>
      </w:r>
      <w:proofErr w:type="gramEnd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наблюдателю. Как же объяснить малышу, </w:t>
      </w: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почему у него нет того, что есть у других ребят? Ответ должен быть искренним: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«Мы все разные: у Васи есть такая машинка, а у тебя есть другая. Ты можешь попросить его поменяться или поиграть вместе».</w:t>
      </w:r>
    </w:p>
    <w:p w:rsidR="00E73DC1" w:rsidRPr="00557C03" w:rsidRDefault="00E73DC1" w:rsidP="00557C0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Чем отличаются мальчики от девочек?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 правило, такие вопросы задают детсадовские дети, которые, сидя на горшке, обнаружили, что девочки и мальчики отличаются. Это нормально. Не стоит делать акцент на том, что девочки «аккуратные чистюли», а «мальчики хулиганы и драчуны», во-первых, потому что это не обязательно так, а во-вторых, потому что большой разницы между маленьким мальчиком и маленькой девочкой нет. Поэтому лучше сделать акцент на том, что нас объединяет: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«Да, у мальчиков и девочек разные органы, но и девочки и мальчики чувствуют боль и обиду, радуются и смеются, любят маму и папу».</w:t>
      </w:r>
    </w:p>
    <w:p w:rsidR="00E73DC1" w:rsidRPr="00557C03" w:rsidRDefault="00E73DC1" w:rsidP="00557C03">
      <w:pPr>
        <w:spacing w:after="2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Детские вопросы — это прекрасно! Они помогают ребёнку больше узнать о мире, о себе и взрослых. Конечно, родителям бывает сложно и утомительно отвечать на вопросы, которые сыплются с утра до ночи. Но давайте попробуем пережить это время с максимальной пользой для себя и наших детей. Детские вопросы заставляют посмотреть на мир заново, удивиться </w:t>
      </w:r>
      <w:proofErr w:type="gramStart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очевидно</w:t>
      </w:r>
      <w:bookmarkStart w:id="0" w:name="_GoBack"/>
      <w:bookmarkEnd w:id="0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</w:t>
      </w:r>
      <w:proofErr w:type="gramEnd"/>
      <w:r w:rsidRPr="00557C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узнать о невероятном, так почему бы не найти на них ответы?..</w:t>
      </w:r>
    </w:p>
    <w:p w:rsidR="00E73DC1" w:rsidRPr="00557C03" w:rsidRDefault="00E73DC1" w:rsidP="00557C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DC1" w:rsidRPr="00557C03" w:rsidSect="00A5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E36"/>
    <w:multiLevelType w:val="multilevel"/>
    <w:tmpl w:val="25C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40489"/>
    <w:multiLevelType w:val="multilevel"/>
    <w:tmpl w:val="31A4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41E8E"/>
    <w:multiLevelType w:val="multilevel"/>
    <w:tmpl w:val="CABA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3140C"/>
    <w:multiLevelType w:val="multilevel"/>
    <w:tmpl w:val="6BEA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13"/>
    <w:rsid w:val="00106EE1"/>
    <w:rsid w:val="00445858"/>
    <w:rsid w:val="00557C03"/>
    <w:rsid w:val="006A3D5A"/>
    <w:rsid w:val="008B0D94"/>
    <w:rsid w:val="008D3643"/>
    <w:rsid w:val="00A57E1F"/>
    <w:rsid w:val="00AE4A13"/>
    <w:rsid w:val="00C94CC9"/>
    <w:rsid w:val="00E0256C"/>
    <w:rsid w:val="00E7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299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6202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5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9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8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3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5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2424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07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7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7014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52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0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0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84509">
                          <w:marLeft w:val="0"/>
                          <w:marRight w:val="0"/>
                          <w:marTop w:val="30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123</cp:lastModifiedBy>
  <cp:revision>4</cp:revision>
  <dcterms:created xsi:type="dcterms:W3CDTF">2022-03-30T08:28:00Z</dcterms:created>
  <dcterms:modified xsi:type="dcterms:W3CDTF">2022-03-31T11:28:00Z</dcterms:modified>
</cp:coreProperties>
</file>