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79" w:rsidRPr="00B34073" w:rsidRDefault="00012E79" w:rsidP="00012E7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ЮНЫЕ СЛЕДОПЫТЫ. НАБЛЮДЕНИЯ ЗА ЗИМУЮЩИМИ ПТИЦАМИ НА ПРОГУЛКЕ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интересное для детей — это наблюдать за живыми птичками на прогулке. Часто у малышей появляются среди птичек свои любимцы, которым они дают имена и даже утверждают, что могут отличить их от всех других птичек двора.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кормушку, насыпьте в нее корм. Очень скоро птицы привыкнут к тому, что здесь постоянно есть для них корм, и начнут прилетать на Вашу кормушку. Понаблюдайте с малышом за ними. Полезнее всего и интереснее всего провести целую серию таких н</w:t>
      </w:r>
      <w:bookmarkStart w:id="0" w:name="_GoBack"/>
      <w:bookmarkEnd w:id="0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аблюдений. Серия наблюдений даст малышу гораздо больше для его умственного и речевого развития, чем просто чтение рассказа о зимующих птицах или просмотр познавательного фильма. Ведь фильм скорее всего быстро забудется без закрепления и применения полученной информации.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наблюдениях живой природы ребенок будет учиться сравнивать, делать выводы, задавать вопросы и искать на них ответы, описывать, находить точные слова для выражения своей мысли.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можем увидеть в таких наблюдениях? На что обращать внимание детей?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1.Чем отличаются птицы друг от друга по внешнему виду? Чем они похожи? (У них есть голова, глаза, клюв, чтобы клевать семена, крылья чтобы летать, туловище, лапки, хвост, туловище покрыто перьями)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Сравните, например, воробья и ворону – чем они отличаются, а чем похожи? (Вороны большие. А воробьи маленькие, серо-коричневые, прилетают стайкой, шустрые, прыгают на двух лапках.  Вороны серо-черные, прилетает ворона одна. Ходит ворона вперевалочку, важно, медленно). Чем похожи и чем отличаются воробьи и голуби? (Воробей меньше голубя, он другого цвета. Воробей прыгает, а голубь ходит. Воробей чирикает, а голубь воркует)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2.Чем отличаются повадки разных птиц: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клюют корм в кормушке (сразу же садятся на кормушку или осторожничают и сначала садятся на кусты, и только потом подлетают к кормушке),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ссорятся или нет, уступают ли друг другу,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летают и как ходят птицы,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ли они подходят к людям,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живут поодиночке или в стайках,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корм они любят (синички и дятлы любят есть несоленое сало, сало можно подвесить на нитке к кормушке, снегири и свиристели – ягоды, семена едят все птицы, а вот овес и пшено любят воробьи и овсянки)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дня прилетают они на кормушку (когда светло),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птицы издают звуки – кричат, перекликаются, а в каких случаях они молча клюют зерна,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клюв у птичек и можно ли по форме клюва догадаться, чем питается птица (Можно, у птиц, питающихся насекомыми клюв тонкий и узкий, а у тех птиц, что питаются зерном клюв более тупой и более толстый)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следы оставляют птицы на снегу? (попробуйте их зарисовать и научиться читать «птичьи истории» по следам – какие птички прилетали, с кем они на кормушке встретились, сколько было птиц на кормушке?). Это задание очень нравится детям. Они чувствуют себя настоящими следопытами.</w:t>
      </w:r>
    </w:p>
    <w:p w:rsidR="00012E79" w:rsidRPr="00B34073" w:rsidRDefault="00012E79" w:rsidP="00012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когда подлетает ворона разлетаются воробьи и голуби? (Ворона большая, у нее сильный клюв, и маленькие птички ее боятся. Именно поэтому ворону лучше кормить   отдельно, чтобы она не отнимала корм у маленьких пташек)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заметок для наблюдений с детьми повадок зимующих птиц.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Воробьи</w:t>
      </w: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юркие, веселые, подвижные, часто ссорятся. Они задиры, любят выхватить из-под носа синички ее семечки, держатся стайкой.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Голуби</w:t>
      </w: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медлительные, спокойные, не такие пугливые, близко подходят к человеку.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Снегири</w:t>
      </w: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спокойные, степенные птицы. И звук голоса у них особый – они тихо посвистывают (звенят, как бубенцы). Если им надо куда-то перелететь, то они оживляются, перекликаются и всей стайкой улетают. Снегири очень любят есть ягоды, зерно, семена ясеня и клена. Они прилетают к нам с севера – они тоже наши гости.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Вороны, сороки, галки</w:t>
      </w: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всё «родня вороны». Они зимой прилетают к нам из леса. В лесу они всегда улетают от людей, а в городе они людей меньше боятся. Вечером они летают стаями над городом, а потом прилетают в парк, садятся там на ветви деревьев и засыпают до утра. Вороны умные, близко не подходят к человеку, осторожные, ходят вперевалочку. Сороки большие, серые, а голова и крылья черные. Бока у нее белые. Поэтому сорок называют «пестрыми». Сорока подпрыгивает. Она любит есть несоленое сало на кормушке.</w:t>
      </w:r>
    </w:p>
    <w:p w:rsidR="00012E79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Синички</w:t>
      </w: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желтую грудку и черную шапочку на голове, белые щечки. Они любят клевать сало, раскачиваясь на веревке, за которую сало прикреплено к кормушке.</w:t>
      </w:r>
    </w:p>
    <w:p w:rsidR="00E360DD" w:rsidRPr="00B34073" w:rsidRDefault="00012E79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наблюдения можно прочитать детям стихи об этих птичках. Стихи о зимующих птицах для самых маленьких и детей постарше Вы найдете в этой серии статей. Очень удобно выписать или распечатать стихи на карточки (размером с четверть альбомного листа) и носить с собой на прогулку в кармашке или сумочке. В любой момент можно достать карточку и прочитать нужное стихотворение или загадать загадку.</w:t>
      </w:r>
    </w:p>
    <w:p w:rsidR="00BE20F6" w:rsidRPr="00B34073" w:rsidRDefault="00BE20F6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0F6" w:rsidRPr="00B34073" w:rsidRDefault="00BE20F6" w:rsidP="00BE20F6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b/>
          <w:sz w:val="28"/>
          <w:szCs w:val="28"/>
        </w:rPr>
      </w:pPr>
      <w:r w:rsidRPr="00B34073">
        <w:rPr>
          <w:b/>
          <w:sz w:val="28"/>
          <w:szCs w:val="28"/>
        </w:rPr>
        <w:t>Сравните</w:t>
      </w:r>
    </w:p>
    <w:p w:rsidR="00BE20F6" w:rsidRPr="00B34073" w:rsidRDefault="00BE20F6" w:rsidP="00BE20F6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B34073">
        <w:rPr>
          <w:sz w:val="28"/>
          <w:szCs w:val="28"/>
        </w:rPr>
        <w:t>Сравните вместе с малышом птичек на этих картинках. Чем похожи две птички на каждой картинке? Чем отличаются?</w:t>
      </w:r>
    </w:p>
    <w:p w:rsidR="00BE20F6" w:rsidRPr="00B34073" w:rsidRDefault="00BE20F6" w:rsidP="00BE20F6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B34073">
        <w:rPr>
          <w:sz w:val="28"/>
          <w:szCs w:val="28"/>
        </w:rPr>
        <w:t>По таким парным картинкам очень удобно загадывать загадки-описания зимующих птиц. А отгадывать загадки и придумывать их любят все малыши! Вы описываете птичку (не называя ее) — говорите о том, какие у нее крылья, грудка, голова, как она ходит, что ест, а малыш угадывает, кого Вы загадали. Потом малыш сможет и сам загадать Вам загадку, описав птичку.</w:t>
      </w:r>
    </w:p>
    <w:p w:rsidR="00BE20F6" w:rsidRPr="00B34073" w:rsidRDefault="00BE20F6" w:rsidP="00BE20F6">
      <w:pPr>
        <w:pStyle w:val="a3"/>
        <w:shd w:val="clear" w:color="auto" w:fill="FFFFFF"/>
        <w:spacing w:before="300" w:beforeAutospacing="0" w:after="300" w:afterAutospacing="0"/>
        <w:ind w:left="300" w:right="300"/>
        <w:jc w:val="center"/>
        <w:rPr>
          <w:sz w:val="28"/>
          <w:szCs w:val="28"/>
        </w:rPr>
      </w:pPr>
      <w:r w:rsidRPr="00B34073">
        <w:rPr>
          <w:noProof/>
          <w:sz w:val="28"/>
          <w:szCs w:val="28"/>
        </w:rPr>
        <w:drawing>
          <wp:inline distT="0" distB="0" distL="0" distR="0" wp14:anchorId="7226049E" wp14:editId="378C2101">
            <wp:extent cx="4264025" cy="2839720"/>
            <wp:effectExtent l="0" t="0" r="3175" b="0"/>
            <wp:docPr id="1" name="Рисунок 1" descr="Сравнение воробья и голу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внение воробья и голуб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pStyle w:val="a3"/>
        <w:shd w:val="clear" w:color="auto" w:fill="FFFFFF"/>
        <w:spacing w:before="300" w:beforeAutospacing="0" w:after="300" w:afterAutospacing="0"/>
        <w:ind w:left="300" w:right="300"/>
        <w:jc w:val="center"/>
        <w:rPr>
          <w:sz w:val="28"/>
          <w:szCs w:val="28"/>
        </w:rPr>
      </w:pPr>
      <w:r w:rsidRPr="00B34073">
        <w:rPr>
          <w:noProof/>
          <w:sz w:val="28"/>
          <w:szCs w:val="28"/>
        </w:rPr>
        <w:lastRenderedPageBreak/>
        <w:drawing>
          <wp:inline distT="0" distB="0" distL="0" distR="0" wp14:anchorId="15DAE3BB" wp14:editId="095F3189">
            <wp:extent cx="4264025" cy="2839720"/>
            <wp:effectExtent l="0" t="0" r="3175" b="0"/>
            <wp:docPr id="2" name="Рисунок 2" descr="Сравнение снегиря и си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ение снегиря и синиц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pStyle w:val="a3"/>
        <w:shd w:val="clear" w:color="auto" w:fill="FFFFFF"/>
        <w:spacing w:before="300" w:beforeAutospacing="0" w:after="300" w:afterAutospacing="0"/>
        <w:ind w:left="300" w:right="300"/>
        <w:jc w:val="center"/>
        <w:rPr>
          <w:sz w:val="28"/>
          <w:szCs w:val="28"/>
        </w:rPr>
      </w:pPr>
      <w:r w:rsidRPr="00B34073">
        <w:rPr>
          <w:noProof/>
          <w:sz w:val="28"/>
          <w:szCs w:val="28"/>
        </w:rPr>
        <w:drawing>
          <wp:inline distT="0" distB="0" distL="0" distR="0" wp14:anchorId="23FC1BE1" wp14:editId="19C648AE">
            <wp:extent cx="4264025" cy="2839720"/>
            <wp:effectExtent l="0" t="0" r="3175" b="0"/>
            <wp:docPr id="3" name="Рисунок 3" descr="Сравнение щегла и свирис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ение щегла и свиристе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pStyle w:val="a3"/>
        <w:shd w:val="clear" w:color="auto" w:fill="FFFFFF"/>
        <w:spacing w:before="300" w:beforeAutospacing="0" w:after="300" w:afterAutospacing="0"/>
        <w:ind w:left="300" w:right="300"/>
        <w:jc w:val="center"/>
        <w:rPr>
          <w:sz w:val="28"/>
          <w:szCs w:val="28"/>
        </w:rPr>
      </w:pPr>
      <w:r w:rsidRPr="00B34073">
        <w:rPr>
          <w:noProof/>
          <w:sz w:val="28"/>
          <w:szCs w:val="28"/>
        </w:rPr>
        <w:drawing>
          <wp:inline distT="0" distB="0" distL="0" distR="0" wp14:anchorId="66DEE8B1" wp14:editId="1091B1F5">
            <wp:extent cx="4264025" cy="2839720"/>
            <wp:effectExtent l="0" t="0" r="3175" b="0"/>
            <wp:docPr id="4" name="Рисунок 4" descr="Сравнение сороки и в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ение сороки и в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ИГРАЕМ В ПРЯТКИ.</w:t>
      </w:r>
    </w:p>
    <w:p w:rsidR="00BE20F6" w:rsidRPr="00B34073" w:rsidRDefault="00BE20F6" w:rsidP="00BE20F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ИГРА «ЧЬЕ? ЧЬЯ? ЧЬИ?»  ПО ТЕМЕ «ЗИМУЮЩИЕ ПТИЦЫ»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малышу: «Ты уже знаком со многими зимующими птицами. Они решили поиграть с тобой в прятки. Догадайся, кто от тебя спрятался за веточкой?» (речевая грамматическая игра «Чье? Чья? Чьи?» — учимся употреблять притяжательные прилагательные – голубиный, воробьиный, сорочий, вороний, </w:t>
      </w:r>
      <w:proofErr w:type="spellStart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синичкин</w:t>
      </w:r>
      <w:proofErr w:type="spellEnd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снегириный</w:t>
      </w:r>
      <w:proofErr w:type="spellEnd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т.д.). Не обязательно использовать готовые картинки. Можно прятать картинки за своей ладошкой, показывая малышу только часть изображения — например, хвостик птички или только грудку птички. А ребенок по этой детали узнает, что это за зимующая или кочующая птица.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мои картинки-загадки для малышей. Все эти картинки в хорошем качестве и разрешении есть в презентации в конце статьи. Презентацию можно скачать бесплатно.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4CDCF" wp14:editId="763854D0">
            <wp:extent cx="4264025" cy="2839720"/>
            <wp:effectExtent l="0" t="0" r="3175" b="0"/>
            <wp:docPr id="5" name="Рисунок 5" descr="Зимующие птицы. Задания в картинках для занятий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имующие птицы. Задания в картинках для занятий с деть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340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AAEDD" wp14:editId="1CB34581">
            <wp:extent cx="4264025" cy="2839720"/>
            <wp:effectExtent l="0" t="0" r="3175" b="0"/>
            <wp:docPr id="6" name="Рисунок 6" descr="Зимующие птицы. Задания в картинках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имующие птицы. Задания в картинках для детей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40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E2AF3" wp14:editId="174271E3">
            <wp:extent cx="4264025" cy="2839720"/>
            <wp:effectExtent l="0" t="0" r="3175" b="0"/>
            <wp:docPr id="7" name="Рисунок 7" descr="Зимующие птицы. Задания для детей в картин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имующие птицы. Задания для детей в картинках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Отгадки на загадки:</w:t>
      </w:r>
    </w:p>
    <w:p w:rsidR="00BE20F6" w:rsidRPr="00B34073" w:rsidRDefault="00BE20F6" w:rsidP="00BE2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Хвостик, клюв и грудка </w:t>
      </w:r>
      <w:r w:rsidRPr="00B34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снегиря.</w:t>
      </w: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Снегириный</w:t>
      </w:r>
      <w:proofErr w:type="spellEnd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хвостик, </w:t>
      </w:r>
      <w:proofErr w:type="spellStart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снегириный</w:t>
      </w:r>
      <w:proofErr w:type="spellEnd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клюв, </w:t>
      </w:r>
      <w:proofErr w:type="spellStart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снегириная</w:t>
      </w:r>
      <w:proofErr w:type="spellEnd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грудка. Спросите малыше, как он догадался, что это клюв снегиря, ведь у других птиц клюв очень похож? (по красной грудке)</w:t>
      </w:r>
    </w:p>
    <w:p w:rsidR="00BE20F6" w:rsidRPr="00B34073" w:rsidRDefault="00BE20F6" w:rsidP="00BE2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B34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воробьиные</w:t>
      </w: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перышки и хвостик тоже воробьиный. Воробья легко узнать по серому с коричневым оперению.</w:t>
      </w:r>
    </w:p>
    <w:p w:rsidR="00BE20F6" w:rsidRPr="00B34073" w:rsidRDefault="00BE20F6" w:rsidP="00BE2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и  клюв </w:t>
      </w:r>
      <w:r w:rsidRPr="00B34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голубиные.</w:t>
      </w: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Голубя легко узнать по сизым перышкам.</w:t>
      </w: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20F6" w:rsidRPr="00B34073" w:rsidRDefault="00BE20F6" w:rsidP="00BE20F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ИГРОВОЕ ЗАДАНИЕ ПО ТЕМЕ «ЗИМУЮЩИЕ ПТИЦЫ» — «РАЗЛОЖИ МАРКИ» (ДЛЯ ДЕТЕЙ 5-7 ЛЕТ)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этой игре малыш научится классифицировать картинки и выделять в группе птиц три подгруппы: зимующие птицы, кочующие птицы и перелетные птицы.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историю. Объясните, что такое марка и зачем она нужна, почему без марки письмо не дойдет до адресата. А потом расскажите историю о мальчике Ване.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решил собирать марки с изображением разных зверюшек, насекомых и птиц. Вот какие марки у него есть.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7E17C" wp14:editId="0E3251F4">
            <wp:extent cx="4264025" cy="2839720"/>
            <wp:effectExtent l="0" t="0" r="3175" b="0"/>
            <wp:docPr id="8" name="Рисунок 8" descr="Зимующие птицы. Задания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имующие птицы. Задания для детей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ребенка: «Помоги Ване разложить марки в его альбом». Ваня так придумал. На одной страничке альбома будут перелетные птицы. На другой – зимующие (те, что и летом, и зимой живут рядом с нами). На третьей – кочующие (наши зимние гости). Но он запутался, какие птицы где зимуют. Поможешь ему разобраться?»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7EB384" wp14:editId="06B99970">
            <wp:extent cx="4264025" cy="2839720"/>
            <wp:effectExtent l="0" t="0" r="3175" b="0"/>
            <wp:docPr id="9" name="Рисунок 9" descr="Зимующие птицы в картинках и заданиях для малыш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имующие птицы в картинках и заданиях для малышей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F6" w:rsidRPr="00B34073" w:rsidRDefault="00BE20F6" w:rsidP="00BE2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вот Ванин альбом для марок. Это страничка с изображением пальмы. Как ты думаешь, марки с какими птицами будут на этой страничке? Правильно, здесь будут марки с перелетными птицами, которые улетают на юг и там зимуют.</w:t>
      </w:r>
    </w:p>
    <w:p w:rsidR="00BE20F6" w:rsidRPr="00B34073" w:rsidRDefault="00BE20F6" w:rsidP="00BE2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вторая страничка. На ней изображены дождик и снег, лето и зима. Значит, какие птицы на ней будут? (зимующие птицы, которые живут рядом с нами и летом и зимой).</w:t>
      </w:r>
    </w:p>
    <w:p w:rsidR="00BE20F6" w:rsidRPr="00B34073" w:rsidRDefault="00BE20F6" w:rsidP="00BE2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нарисована сосулька. Это наш курорт «Сосулька» из сказки. Здесь будут наши зимние гости – кочующие птицы.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Ванины марки. Какие марки ты бы поместил на страничке с пальмой? Как называют этих птичек? (Это перелетные птицы – ласточки, аисты)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кочующие птицы есть на Ваниных марках? (снегирь, свиристель)  На какую страничку альбома нужно Ване поместить эти марки?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живут с нами и летом, и зимой? (воробей, ворона). На какую страничку альбома мы поставим эти марки?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и другие варианты проведения этой игры: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1.Распечатать картинки с изображением марок и изображением альбома  на принтере. Тогда получится лист с заданием, в котором ребенок проведет линии от птицы к нужной страничке альбома с марками.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ребенку картинки с птицами и попросить разложить их на три группы.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Если упражнение проводится с группой детей, то можно каждому ребенку в руки дать картинку с изображением птицы. А на полу нарисовать мелом три круга. В один круг положить картинку с пальмой, во второй – картинки лета и зимы, в третий картинку с сосульками– знак кочующих птиц, прилетевших к нам на курорт «Сосулька».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птиц. По сигналу «день» птички начинают летать. По сигналу «По домам!» дети ищут свою стайку и бегут в нужный круг. Перелетные птицы бегут в круг с изображением пальмы, кочующие — в круг с изображением летящей птицы и т.д. Нужно успеть найти свой дом и свою стайку птичек до сигнала : «Ночь!». Тогда птички засыпают — каждая стайка в своем домике. По сигналу «День» птички снова начинают летать, клевать зернышки, махать крыльями. Далее снова звучит сигнал «По домам!» и птички летят к своим стайкам.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вводить в игру дополнительный персонаж – кота или сову, которая будет ловить птичек ночью. Правило – ловить можно только тех птичек, которые не успели спрятаться в свой домик. Если птичку поймали, то она становится котом (или совой) в следующей игре.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Можно вводить в игру преднамеренную ошибку — например, дать ребенку картинку белки вместе с картинками птиц. Когда малыш начнет раскладывать картинки на три группы, спросить, куда он положит картинку с белкой, ведь она тоже не деревьях живет? Это проблемная ситуация для ребенка, ведь и действительно, белка живет на дереве! Что же делать с этой картинкой?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похожа ли белка на птиц? Выводит ли она птенцов? Имеет ли крылья? Чем она не похожа на </w:t>
      </w:r>
      <w:proofErr w:type="spellStart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птиц?Можно</w:t>
      </w:r>
      <w:proofErr w:type="spellEnd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ее отнести к одной из этих трех групп птиц? Нет!</w:t>
      </w:r>
    </w:p>
    <w:p w:rsidR="00BE20F6" w:rsidRPr="00B34073" w:rsidRDefault="00BE20F6" w:rsidP="00BE20F6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проблемных задачках малыш учится выделять главное от второстепенного, а это очень важно для его интеллектуального развития! А еще он учится отстаивать свое мнение и не поддаваться на провокации!</w:t>
      </w:r>
    </w:p>
    <w:p w:rsidR="00BE20F6" w:rsidRPr="00B34073" w:rsidRDefault="00BE20F6" w:rsidP="00BE20F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ХОТИТЕ ВЕРЬТЕ – ХОТИТЕ ПРОВЕРЬТЕ.</w:t>
      </w:r>
    </w:p>
    <w:p w:rsidR="00BE20F6" w:rsidRPr="00B34073" w:rsidRDefault="00BE20F6" w:rsidP="00BE20F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НАРОДНЫЕ  ПРИМЕТЫ О ЗИМУЮЩИХ ПТИЦАХ </w:t>
      </w:r>
    </w:p>
    <w:p w:rsidR="00BE20F6" w:rsidRPr="00B34073" w:rsidRDefault="00BE20F6" w:rsidP="00BE20F6">
      <w:pPr>
        <w:numPr>
          <w:ilvl w:val="0"/>
          <w:numId w:val="4"/>
        </w:numPr>
        <w:shd w:val="clear" w:color="auto" w:fill="FDF8C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Воробьи дружно чирикают – значит будет оттепель.</w:t>
      </w:r>
    </w:p>
    <w:p w:rsidR="00BE20F6" w:rsidRPr="00B34073" w:rsidRDefault="00BE20F6" w:rsidP="00BE20F6">
      <w:pPr>
        <w:numPr>
          <w:ilvl w:val="0"/>
          <w:numId w:val="4"/>
        </w:numPr>
        <w:shd w:val="clear" w:color="auto" w:fill="FDF8C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какую сторону ворона села носом – оттуда и будет ветер.</w:t>
      </w:r>
    </w:p>
    <w:p w:rsidR="00BE20F6" w:rsidRPr="00B34073" w:rsidRDefault="00BE20F6" w:rsidP="00BE20F6">
      <w:pPr>
        <w:numPr>
          <w:ilvl w:val="0"/>
          <w:numId w:val="4"/>
        </w:numPr>
        <w:shd w:val="clear" w:color="auto" w:fill="FDF8C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Вороны прячут клюв под крыло – к холодам.</w:t>
      </w:r>
    </w:p>
    <w:p w:rsidR="00BE20F6" w:rsidRPr="00B34073" w:rsidRDefault="00BE20F6" w:rsidP="00BE20F6">
      <w:pPr>
        <w:numPr>
          <w:ilvl w:val="0"/>
          <w:numId w:val="4"/>
        </w:numPr>
        <w:shd w:val="clear" w:color="auto" w:fill="FDF8C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 садятся на верхушки деревьев – будет тепло.</w:t>
      </w:r>
    </w:p>
    <w:p w:rsidR="00BE20F6" w:rsidRPr="00B34073" w:rsidRDefault="00BE20F6" w:rsidP="00BE20F6">
      <w:pPr>
        <w:numPr>
          <w:ilvl w:val="0"/>
          <w:numId w:val="4"/>
        </w:numPr>
        <w:shd w:val="clear" w:color="auto" w:fill="FDF8C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Синички с утра пищат – значит будет мороз.</w:t>
      </w:r>
    </w:p>
    <w:p w:rsidR="00A16F33" w:rsidRPr="00B34073" w:rsidRDefault="00A16F33" w:rsidP="00A16F33">
      <w:pPr>
        <w:pStyle w:val="a4"/>
        <w:numPr>
          <w:ilvl w:val="0"/>
          <w:numId w:val="4"/>
        </w:num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РЕЧЕВАЯ ЛОГИЧЕСКАЯ ЗАДАЧА</w:t>
      </w:r>
    </w:p>
    <w:p w:rsidR="00A16F33" w:rsidRPr="00B34073" w:rsidRDefault="00A16F33" w:rsidP="00A16F33">
      <w:pPr>
        <w:pStyle w:val="a4"/>
        <w:numPr>
          <w:ilvl w:val="0"/>
          <w:numId w:val="4"/>
        </w:numPr>
        <w:shd w:val="clear" w:color="auto" w:fill="FFFFFF"/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 Полезная ли птица дятел?</w:t>
      </w:r>
    </w:p>
    <w:p w:rsidR="00A16F33" w:rsidRPr="00B34073" w:rsidRDefault="00A16F33" w:rsidP="00A16F33">
      <w:pPr>
        <w:pStyle w:val="a4"/>
        <w:numPr>
          <w:ilvl w:val="0"/>
          <w:numId w:val="4"/>
        </w:numPr>
        <w:shd w:val="clear" w:color="auto" w:fill="FDF8C1"/>
        <w:spacing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Отец с маленьким сыном идут по лесу, прислушиваются и присматриваются к лесной жизни. Вот рябчик прямо из-под ног выпорхнул, даже испугал. Вот птичка запела— заслушаешься. И вдруг… знакомый стук. Дятел! На одном дереве поработал, на другом, на третьем. Сын у отца и спрашивает: «Как же так? Говорят, что дятел — полезная птица, а он вон сколько деревьев испортил». (по Ю. Дмитриеву)</w:t>
      </w:r>
    </w:p>
    <w:p w:rsidR="00A16F33" w:rsidRPr="00B34073" w:rsidRDefault="00A16F33" w:rsidP="00A16F33">
      <w:pPr>
        <w:pStyle w:val="a4"/>
        <w:numPr>
          <w:ilvl w:val="0"/>
          <w:numId w:val="4"/>
        </w:numPr>
        <w:shd w:val="clear" w:color="auto" w:fill="FFFFFF"/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 Почему живая роща стала мертвой?</w:t>
      </w:r>
    </w:p>
    <w:p w:rsidR="00A16F33" w:rsidRPr="00B34073" w:rsidRDefault="00A16F33" w:rsidP="00A16F33">
      <w:pPr>
        <w:pStyle w:val="a4"/>
        <w:numPr>
          <w:ilvl w:val="0"/>
          <w:numId w:val="4"/>
        </w:numPr>
        <w:shd w:val="clear" w:color="auto" w:fill="FDF8C1"/>
        <w:spacing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Пришел </w:t>
      </w:r>
      <w:proofErr w:type="spellStart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Жалейкин</w:t>
      </w:r>
      <w:proofErr w:type="spellEnd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березовую рощу. Слышит: стучит кто-то, как топором. Подкрался </w:t>
      </w:r>
      <w:proofErr w:type="spellStart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Жалейкин</w:t>
      </w:r>
      <w:proofErr w:type="spellEnd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видит: сидит на березе дятел и долбит ее изо всех сил. Только щепки летят. Жалко стало березу. — Кыш, вредная птица! – закричал </w:t>
      </w:r>
      <w:proofErr w:type="spellStart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Жалейкин</w:t>
      </w:r>
      <w:proofErr w:type="spellEnd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Носищем своим все березы попортишь! И запустил в дятла палкой. Дятла прогнал, а не разглядел, что дятел сухую березу долбил, очищал ее от жуков, личинок и гусениц. Расплодились жуки-короеды, </w:t>
      </w:r>
      <w:proofErr w:type="spellStart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древоеды</w:t>
      </w:r>
      <w:proofErr w:type="spellEnd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древоточцы. Стали березы в роще болеть и сохнуть. А </w:t>
      </w:r>
      <w:proofErr w:type="spellStart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Жалейкин</w:t>
      </w:r>
      <w:proofErr w:type="spellEnd"/>
      <w:r w:rsidRPr="00B34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знай, охраняет рощу от дятлов. То палкой в дятла, то из рогатки. Была живая, веселая роща, а стала – мертвый сухостой да валежник. (по Н. Сладкову)</w:t>
      </w:r>
    </w:p>
    <w:p w:rsidR="00A16F33" w:rsidRPr="00B34073" w:rsidRDefault="00A16F33" w:rsidP="00A16F33">
      <w:pPr>
        <w:pStyle w:val="a4"/>
        <w:numPr>
          <w:ilvl w:val="0"/>
          <w:numId w:val="4"/>
        </w:numPr>
        <w:shd w:val="clear" w:color="auto" w:fill="FFFFFF"/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ошибку допустили эти мальчики, что они не знали? Почему этого мальчика назвали </w:t>
      </w:r>
      <w:proofErr w:type="spellStart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Жалейкиным</w:t>
      </w:r>
      <w:proofErr w:type="spellEnd"/>
      <w:r w:rsidRPr="00B34073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произойдет с лесом, если в нем исчезнут дятлы?</w:t>
      </w:r>
    </w:p>
    <w:p w:rsidR="00A16F33" w:rsidRPr="00B34073" w:rsidRDefault="00A16F33" w:rsidP="00A16F33">
      <w:pPr>
        <w:pStyle w:val="a3"/>
        <w:numPr>
          <w:ilvl w:val="0"/>
          <w:numId w:val="4"/>
        </w:numPr>
        <w:shd w:val="clear" w:color="auto" w:fill="FFFFFF"/>
        <w:spacing w:before="300" w:beforeAutospacing="0" w:after="300" w:afterAutospacing="0"/>
        <w:ind w:right="300"/>
        <w:jc w:val="both"/>
        <w:rPr>
          <w:sz w:val="28"/>
          <w:szCs w:val="28"/>
        </w:rPr>
      </w:pPr>
    </w:p>
    <w:p w:rsidR="00BE20F6" w:rsidRPr="00B34073" w:rsidRDefault="00BE20F6" w:rsidP="00012E79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0F6" w:rsidRPr="00B3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862"/>
    <w:multiLevelType w:val="multilevel"/>
    <w:tmpl w:val="84B0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328C6"/>
    <w:multiLevelType w:val="multilevel"/>
    <w:tmpl w:val="EEB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E7997"/>
    <w:multiLevelType w:val="multilevel"/>
    <w:tmpl w:val="ADC2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46923"/>
    <w:multiLevelType w:val="multilevel"/>
    <w:tmpl w:val="491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5"/>
    <w:rsid w:val="00012E79"/>
    <w:rsid w:val="000E4EC5"/>
    <w:rsid w:val="00A16F33"/>
    <w:rsid w:val="00B34073"/>
    <w:rsid w:val="00BE20F6"/>
    <w:rsid w:val="00E3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1CEF-D3F0-40C8-9E5C-B30E097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41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1767</Words>
  <Characters>10073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2021-10-03T13:58:00Z</dcterms:created>
  <dcterms:modified xsi:type="dcterms:W3CDTF">2021-10-09T11:15:00Z</dcterms:modified>
</cp:coreProperties>
</file>