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72"/>
        <w:gridCol w:w="4920"/>
        <w:gridCol w:w="5833"/>
      </w:tblGrid>
      <w:tr w:rsidR="00912F19" w:rsidTr="00B71CA2">
        <w:trPr>
          <w:trHeight w:val="10063"/>
        </w:trPr>
        <w:tc>
          <w:tcPr>
            <w:tcW w:w="4928" w:type="dxa"/>
          </w:tcPr>
          <w:p w:rsidR="00BB677B" w:rsidRPr="00BB677B" w:rsidRDefault="00912F19" w:rsidP="00BB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7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Вторсырье, или, попросту, мусор, который в больших количествах образуется в нашей повседневной жизни – это не только источник проблем, связанных с его утилизацией, но и хороший материал для творчества, в т.ч. детского. Излюбленными материалами для поделок являются пластиковые бутылки разных форм и размеров, пластмассовые крышечки, старые компакт-диски, картонные трубки от рулонов туалетной бумаги или бумажных полотенец, одноразовая пластиковая и картонная посуда – тарелки, стаканчики, ложки и вилки. </w:t>
            </w:r>
            <w:r w:rsidR="00BB677B" w:rsidRPr="00BB677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Детское творчество больше ориентировано на игровой аспект, поэтому из рук юных умельцев выходят, в основном, игрушки и элементы декора, а также небольшие практические вещи вроде подставок для карандашей, цветочных горшков и т.п. Для детей, в частности, важна доступность обработки материала, безопасность при обращении с ним и инструментами. Именно поэтому в ход чаще всего идут более м</w:t>
            </w:r>
            <w:r w:rsidR="00BB677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елкие и мягкие бутылки и</w:t>
            </w:r>
            <w:proofErr w:type="gramStart"/>
            <w:r w:rsidR="00BB677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BB677B" w:rsidRPr="00BB677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</w:t>
            </w:r>
            <w:proofErr w:type="gramEnd"/>
            <w:r w:rsidR="00BB677B" w:rsidRPr="00BB677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уп</w:t>
            </w:r>
            <w:r w:rsidR="00BB677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аковочная бумага</w:t>
            </w:r>
            <w:r w:rsidR="00BB677B" w:rsidRPr="00BB677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пластиковые контейнеры от шоколадных яиц типа «киндер-сюрприз», одноразовые стаканчики</w:t>
            </w:r>
            <w:r w:rsidR="00B057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12F19" w:rsidRDefault="00912F19" w:rsidP="00912F19">
            <w:pPr>
              <w:rPr>
                <w:rFonts w:ascii="Times New Roman" w:hAnsi="Times New Roman" w:cs="Times New Roman"/>
                <w:b/>
                <w:noProof/>
                <w:color w:val="0033CC"/>
                <w:sz w:val="32"/>
                <w:szCs w:val="32"/>
                <w:lang w:eastAsia="ru-RU"/>
              </w:rPr>
            </w:pPr>
            <w:r w:rsidRPr="00912F19">
              <w:rPr>
                <w:rFonts w:ascii="Times New Roman" w:hAnsi="Times New Roman" w:cs="Times New Roman"/>
                <w:b/>
                <w:noProof/>
                <w:color w:val="0033CC"/>
                <w:sz w:val="32"/>
                <w:szCs w:val="32"/>
                <w:lang w:eastAsia="ru-RU"/>
              </w:rPr>
              <w:t>Вот такие забавные игрушки можно сделать с ребенком из пластмассовых крышечек</w:t>
            </w:r>
          </w:p>
          <w:p w:rsidR="00912F19" w:rsidRDefault="00912F19" w:rsidP="00912F1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12F19">
              <w:rPr>
                <w:rFonts w:ascii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1644864"/>
                  <wp:effectExtent l="19050" t="0" r="9525" b="0"/>
                  <wp:docPr id="2" name="Рисунок 1" descr="C:\Users\123\Desktop\ПАМЯТКИ РОД\ОТХОДЫ\podelki_iz_vtorsyria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ПАМЯТКИ РОД\ОТХОДЫ\podelki_iz_vtorsyria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44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F19" w:rsidRDefault="00912F19" w:rsidP="00912F1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2013289"/>
                  <wp:effectExtent l="19050" t="0" r="9525" b="0"/>
                  <wp:docPr id="3" name="Рисунок 2" descr="C:\Users\123\Desktop\ПАМЯТКИ РОД\ОТХОДЫ\podelki_iz_vtorsyria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АМЯТКИ РОД\ОТХОДЫ\podelki_iz_vtorsyria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13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77B" w:rsidRPr="00912F19" w:rsidRDefault="00BB677B" w:rsidP="00912F19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2095500"/>
                  <wp:effectExtent l="19050" t="0" r="9525" b="0"/>
                  <wp:docPr id="4" name="Рисунок 3" descr="C:\Users\123\Desktop\ПАМЯТКИ РОД\ОТХОДЫ\podelki_iz_vtorsyria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ПАМЯТКИ РОД\ОТХОДЫ\podelki_iz_vtorsyria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</w:tcPr>
          <w:p w:rsidR="00912F19" w:rsidRDefault="00BB677B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B677B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 из ненужных пластиковых бутылок можно изготовить все что угодно</w:t>
            </w:r>
          </w:p>
          <w:p w:rsidR="00BB677B" w:rsidRDefault="00BB677B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3371850" cy="1896666"/>
                  <wp:effectExtent l="19050" t="0" r="0" b="0"/>
                  <wp:docPr id="5" name="Рисунок 4" descr="C:\Users\123\Desktop\ПАМЯТКИ РОД\ОТХОДЫ\podelki_iz_vtorsyria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ПАМЯТКИ РОД\ОТХОДЫ\podelki_iz_vtorsyria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89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77B" w:rsidRDefault="00BB677B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3419475" cy="2105025"/>
                  <wp:effectExtent l="19050" t="0" r="9525" b="0"/>
                  <wp:docPr id="6" name="Рисунок 5" descr="C:\Users\123\Desktop\ПАМЯТКИ РОД\ОТХОДЫ\podelki_iz_vtorsyria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ПАМЯТКИ РОД\ОТХОДЫ\podelki_iz_vtorsyria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329" cy="211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77B" w:rsidRPr="00BB677B" w:rsidRDefault="00BB677B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3419475" cy="2028825"/>
                  <wp:effectExtent l="19050" t="0" r="9525" b="0"/>
                  <wp:docPr id="7" name="Рисунок 6" descr="C:\Users\123\Desktop\ПАМЯТКИ РОД\ОТХОДЫ\podelki_iz_vtorsyria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esktop\ПАМЯТКИ РОД\ОТХОДЫ\podelki_iz_vtorsyria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77B" w:rsidRDefault="00BB677B"/>
    <w:tbl>
      <w:tblPr>
        <w:tblStyle w:val="a3"/>
        <w:tblW w:w="0" w:type="auto"/>
        <w:tblLook w:val="04A0"/>
      </w:tblPr>
      <w:tblGrid>
        <w:gridCol w:w="5249"/>
        <w:gridCol w:w="5038"/>
        <w:gridCol w:w="5238"/>
      </w:tblGrid>
      <w:tr w:rsidR="00DE75C1" w:rsidTr="00B71CA2">
        <w:trPr>
          <w:trHeight w:val="10346"/>
        </w:trPr>
        <w:tc>
          <w:tcPr>
            <w:tcW w:w="5269" w:type="dxa"/>
          </w:tcPr>
          <w:p w:rsidR="00B71CA2" w:rsidRDefault="00B71CA2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71CA2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lastRenderedPageBreak/>
              <w:t>Для домашнего детского театра нужны рулончики от туалетной бумаги и немного фантазии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.</w:t>
            </w:r>
          </w:p>
          <w:p w:rsidR="00B71CA2" w:rsidRDefault="00B71CA2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3067050" cy="1619250"/>
                  <wp:effectExtent l="19050" t="0" r="0" b="0"/>
                  <wp:docPr id="8" name="Рисунок 7" descr="E:\МЕРОПРИЯТИЯ ГРУППЫ\МЫ ЗАНИМАЕМСЯ\P101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МЕРОПРИЯТИЯ ГРУППЫ\МЫ ЗАНИМАЕМСЯ\P101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136" cy="1620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CA2" w:rsidRDefault="00B71CA2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71CA2" w:rsidRDefault="00B71CA2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3067050" cy="1857375"/>
                  <wp:effectExtent l="19050" t="0" r="0" b="0"/>
                  <wp:docPr id="9" name="Рисунок 8" descr="E:\МЕРОПРИЯТИЯ ГРУППЫ\МЫ ЗАНИМАЕМСЯ\P101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МЕРОПРИЯТИЯ ГРУППЫ\МЫ ЗАНИМАЕМСЯ\P101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CA2" w:rsidRPr="00B71CA2" w:rsidRDefault="00B71CA2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33CC"/>
                <w:sz w:val="28"/>
                <w:szCs w:val="28"/>
                <w:lang w:eastAsia="ru-RU"/>
              </w:rPr>
              <w:drawing>
                <wp:inline distT="0" distB="0" distL="0" distR="0">
                  <wp:extent cx="3067050" cy="1933575"/>
                  <wp:effectExtent l="19050" t="0" r="0" b="0"/>
                  <wp:docPr id="10" name="Рисунок 9" descr="E:\МЕРОПРИЯТИЯ ГРУППЫ\МЫ ЗАНИМАЕМСЯ\P1010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МЕРОПРИЯТИЯ ГРУППЫ\МЫ ЗАНИМАЕМСЯ\P1010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BB677B" w:rsidRPr="00B0572F" w:rsidRDefault="002D0F05" w:rsidP="00B0572F">
            <w:pPr>
              <w:ind w:left="550" w:hanging="550"/>
              <w:rPr>
                <w:rFonts w:ascii="Times New Roman" w:hAnsi="Times New Roman" w:cs="Times New Roman"/>
                <w:b/>
                <w:color w:val="660033"/>
                <w:sz w:val="36"/>
                <w:szCs w:val="36"/>
              </w:rPr>
            </w:pPr>
            <w:r w:rsidRPr="00B0572F">
              <w:rPr>
                <w:rFonts w:ascii="Times New Roman" w:hAnsi="Times New Roman" w:cs="Times New Roman"/>
                <w:b/>
                <w:color w:val="660033"/>
                <w:sz w:val="36"/>
                <w:szCs w:val="36"/>
              </w:rPr>
              <w:t xml:space="preserve">Советы по сокращению </w:t>
            </w:r>
            <w:r w:rsidR="00B0572F">
              <w:rPr>
                <w:rFonts w:ascii="Times New Roman" w:hAnsi="Times New Roman" w:cs="Times New Roman"/>
                <w:b/>
                <w:color w:val="660033"/>
                <w:sz w:val="36"/>
                <w:szCs w:val="36"/>
              </w:rPr>
              <w:t xml:space="preserve">  </w:t>
            </w:r>
            <w:r w:rsidRPr="00B0572F">
              <w:rPr>
                <w:rFonts w:ascii="Times New Roman" w:hAnsi="Times New Roman" w:cs="Times New Roman"/>
                <w:b/>
                <w:color w:val="660033"/>
                <w:sz w:val="36"/>
                <w:szCs w:val="36"/>
              </w:rPr>
              <w:t>бытовых отходов</w:t>
            </w:r>
          </w:p>
          <w:p w:rsidR="002D0F05" w:rsidRDefault="002D0F05" w:rsidP="002D0F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Вместо предметов одноразового использования старайтесь использовать более стойкие – вместо пластиковой посуды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керамическую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стеклянную.</w:t>
            </w:r>
          </w:p>
          <w:p w:rsidR="002D0F05" w:rsidRDefault="002D0F05" w:rsidP="002D0F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нужные вам вещи продайте или передайте нуждающимся сами или через благотворительные организации.</w:t>
            </w:r>
          </w:p>
          <w:p w:rsidR="002D0F05" w:rsidRDefault="002D0F05" w:rsidP="002D0F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выборе покупки отдавайте предпочтение товарам в упаковке многоразового использования или подлежащей обработке.</w:t>
            </w:r>
          </w:p>
          <w:p w:rsidR="002D0F05" w:rsidRDefault="002D0F05" w:rsidP="002D0F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используйте полиэтиленовые пакеты.</w:t>
            </w:r>
          </w:p>
          <w:p w:rsidR="002D0F05" w:rsidRDefault="002D0F05" w:rsidP="002D0F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Ремонтируйте свои вещи, а не выбрасывайте.</w:t>
            </w:r>
          </w:p>
          <w:p w:rsidR="002D0F05" w:rsidRDefault="002D0F05" w:rsidP="002D0F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Экономно расходуйте бумагу</w:t>
            </w:r>
            <w:r w:rsidR="00B0572F">
              <w:rPr>
                <w:rFonts w:ascii="Times New Roman" w:hAnsi="Times New Roman" w:cs="Times New Roman"/>
                <w:sz w:val="28"/>
                <w:szCs w:val="28"/>
              </w:rPr>
              <w:t>, используя обе стороны листа.</w:t>
            </w:r>
          </w:p>
          <w:p w:rsidR="00B0572F" w:rsidRPr="002D0F05" w:rsidRDefault="00B0572F" w:rsidP="002D0F0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покупайте больше чем нужно.</w:t>
            </w:r>
          </w:p>
        </w:tc>
        <w:tc>
          <w:tcPr>
            <w:tcW w:w="5270" w:type="dxa"/>
          </w:tcPr>
          <w:p w:rsidR="00BB677B" w:rsidRDefault="00BB677B"/>
          <w:p w:rsidR="00DE75C1" w:rsidRPr="00DE75C1" w:rsidRDefault="00DE75C1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DE75C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Советы родителям по использованию вторсырья.</w:t>
            </w:r>
          </w:p>
          <w:p w:rsidR="00DE75C1" w:rsidRPr="00DE75C1" w:rsidRDefault="00DE75C1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</w:p>
          <w:p w:rsidR="00DE75C1" w:rsidRDefault="00DE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2932633"/>
                  <wp:effectExtent l="19050" t="0" r="0" b="0"/>
                  <wp:docPr id="11" name="Рисунок 10" descr="C:\Users\123\Desktop\МБУ ДО ИСЮН Воробьёва Юл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МБУ ДО ИСЮН Воробьёва Юлия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098" cy="2936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5C1" w:rsidRDefault="00DE7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F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F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F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F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F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3271F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33271F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3271F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МБДОУ №1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271F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3271F" w:rsidRPr="00DE75C1" w:rsidRDefault="0033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онстантиновск</w:t>
            </w:r>
          </w:p>
        </w:tc>
      </w:tr>
    </w:tbl>
    <w:p w:rsidR="002C002B" w:rsidRDefault="002C002B"/>
    <w:sectPr w:rsidR="002C002B" w:rsidSect="00B0572F">
      <w:pgSz w:w="16838" w:h="11906" w:orient="landscape"/>
      <w:pgMar w:top="426" w:right="1103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B5C"/>
    <w:multiLevelType w:val="hybridMultilevel"/>
    <w:tmpl w:val="884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F19"/>
    <w:rsid w:val="002C002B"/>
    <w:rsid w:val="002D0F05"/>
    <w:rsid w:val="0033271F"/>
    <w:rsid w:val="00613D8E"/>
    <w:rsid w:val="00912F19"/>
    <w:rsid w:val="00B0572F"/>
    <w:rsid w:val="00B71CA2"/>
    <w:rsid w:val="00BB677B"/>
    <w:rsid w:val="00DE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2B"/>
  </w:style>
  <w:style w:type="paragraph" w:styleId="4">
    <w:name w:val="heading 4"/>
    <w:basedOn w:val="a"/>
    <w:next w:val="a"/>
    <w:link w:val="40"/>
    <w:uiPriority w:val="9"/>
    <w:unhideWhenUsed/>
    <w:qFormat/>
    <w:rsid w:val="00912F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12F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1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2018-09-02T16:07:00Z</dcterms:created>
  <dcterms:modified xsi:type="dcterms:W3CDTF">2021-09-14T17:37:00Z</dcterms:modified>
</cp:coreProperties>
</file>