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DD" w:rsidRPr="003C1887" w:rsidRDefault="003C1887" w:rsidP="003C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87">
        <w:rPr>
          <w:rFonts w:ascii="Times New Roman" w:hAnsi="Times New Roman" w:cs="Times New Roman"/>
          <w:b/>
          <w:sz w:val="28"/>
          <w:szCs w:val="28"/>
        </w:rPr>
        <w:t>«КУРОРТ «СОСУЛЬКА» НИКОЛАЙ СЛАДКОВА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Сидела Сорока на заснеженной елке и плакалась: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Все перелетные птицы на зимовку улетели, одна я, дура оседлая, морозы и вьюги терплю. Ни поесть сытно, ни попить вкусно, ни поспать сладко. А на зимовке-то, говорят, курорт… Пальмы, бананы, жарища!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И слышит вдруг голос: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Это смотря на какой зимовке, Сорока!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На какой, на какой — на обыкновенной!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Обыкновенных зимовок, Сорока, не бывает. Бывают зимовки жаркие — в Индии, в Африке, в Южной Америке, а бывают холодные — как у вас в средней полосе. Вот мы, например, к вам зимовать —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курортничать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с Севера прилетели. Я — Сова белая, они — Свиристель и Снегирь и они — Пуночка и белая Куропатка.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Что-то я вас не пойму толком! — удивляется Сорока. — Зачем же вам было в такую даль лететь киселя хлебать? У вас в тундре снег — и у нас снег, у вас мороз — и у вас мороз. Тоже мне курорт — одно горе!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Но Свиристель не согласен: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Не скажи, Сорока, не скажи! У вас и снега поменьше, и морозы полегче, и вьюги поласковей. Но главное — это рябина! Рябина для нас дороже всяких пальм и бананов.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И белая куропатка не согласна: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Вот наклююсь ивовых вкусных почек, в снег головой зароюсь — чем не курорт? Сытно, мягко, не дует.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И белая Сова не согласна: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В тундре сейчас спряталось все, а у вас и мыши, и зайцы. Веселая жизнь!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И все другие зимовщики головами кивают, поддакивают.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Век живи, век учись! — удивляется Сорока. — Выходит, мне не плакать надо, а веселиться! Я, выходит, сама всю зиму на курорте живу. Ну чудеса, ну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дивеса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!</w:t>
      </w:r>
    </w:p>
    <w:p w:rsidR="001D38F7" w:rsidRPr="003C188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Так-то, Сорока! — кричат все. — А о жарких зимовках ты не жалей, тебе на твоих куцых крыльях все равно в такую даль не долететь.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Курортничай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лучше с нами!</w:t>
      </w:r>
    </w:p>
    <w:p w:rsidR="001D38F7" w:rsidRDefault="001D38F7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Снова тихо в лесу. Сорока успокоилась. Холодные курортники едой занялись. Ну а те, что на жарких зимовках, — от них пока ни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слуху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ни духу.</w:t>
      </w:r>
    </w:p>
    <w:p w:rsidR="00B072EB" w:rsidRPr="003C1887" w:rsidRDefault="00B072EB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07C" w:rsidRPr="003C1887" w:rsidRDefault="00B072EB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2EB">
        <w:rPr>
          <w:rFonts w:ascii="Times New Roman" w:hAnsi="Times New Roman" w:cs="Times New Roman"/>
          <w:b/>
          <w:sz w:val="28"/>
          <w:szCs w:val="28"/>
        </w:rPr>
        <w:lastRenderedPageBreak/>
        <w:t>ХОЛОДНО В ЛЕСУ, ХОЛОДНО!</w:t>
      </w:r>
      <w:r w:rsidRPr="003C1887">
        <w:rPr>
          <w:rFonts w:ascii="Times New Roman" w:hAnsi="Times New Roman" w:cs="Times New Roman"/>
          <w:sz w:val="28"/>
          <w:szCs w:val="28"/>
        </w:rPr>
        <w:t xml:space="preserve"> </w:t>
      </w:r>
      <w:r w:rsidR="00E1707C" w:rsidRPr="003C1887">
        <w:rPr>
          <w:rFonts w:ascii="Times New Roman" w:hAnsi="Times New Roman" w:cs="Times New Roman"/>
          <w:sz w:val="28"/>
          <w:szCs w:val="28"/>
        </w:rPr>
        <w:t>В. Бианки</w:t>
      </w:r>
    </w:p>
    <w:p w:rsidR="00E1707C" w:rsidRDefault="00E1707C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Ледяной ветер гуляет в открытом поле, носится по лесу меж голых берез и осин.</w:t>
      </w:r>
      <w:r w:rsidRPr="003C1887">
        <w:rPr>
          <w:rFonts w:ascii="Times New Roman" w:hAnsi="Times New Roman" w:cs="Times New Roman"/>
          <w:sz w:val="28"/>
          <w:szCs w:val="28"/>
        </w:rPr>
        <w:br/>
        <w:t>Он забирается под тугое перо, проникает в густую шерсть, студит кровь.</w:t>
      </w:r>
      <w:r w:rsidRPr="003C1887">
        <w:rPr>
          <w:rFonts w:ascii="Times New Roman" w:hAnsi="Times New Roman" w:cs="Times New Roman"/>
          <w:sz w:val="28"/>
          <w:szCs w:val="28"/>
        </w:rPr>
        <w:br/>
        <w:t>Не усидишь ни на земле, ни на ветке: все покрыто снегом, стынут лапы. Надо бегать, прыгать, летать, чтобы как-нибудь согреться.</w:t>
      </w:r>
      <w:r w:rsidRPr="003C1887">
        <w:rPr>
          <w:rFonts w:ascii="Times New Roman" w:hAnsi="Times New Roman" w:cs="Times New Roman"/>
          <w:sz w:val="28"/>
          <w:szCs w:val="28"/>
        </w:rPr>
        <w:br/>
        <w:t>Хорошо тому, у кого теплое, уютное логово, норка, гнездо; у кого запасов полна кладовая. Закусил поплотней, свернулся калачиком, — спи крепко</w:t>
      </w:r>
    </w:p>
    <w:p w:rsidR="00AC5841" w:rsidRPr="003C1887" w:rsidRDefault="00AC5841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07C" w:rsidRPr="003C1887" w:rsidRDefault="00B072EB" w:rsidP="003C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2EB">
        <w:rPr>
          <w:rFonts w:ascii="Times New Roman" w:hAnsi="Times New Roman" w:cs="Times New Roman"/>
          <w:b/>
          <w:sz w:val="28"/>
          <w:szCs w:val="28"/>
        </w:rPr>
        <w:t>КТО СЫТ, ТОМУ ХОЛОД НЕ СТРАШЕН</w:t>
      </w:r>
      <w:r w:rsidR="00E1707C" w:rsidRPr="003C1887">
        <w:rPr>
          <w:rFonts w:ascii="Times New Roman" w:hAnsi="Times New Roman" w:cs="Times New Roman"/>
          <w:sz w:val="28"/>
          <w:szCs w:val="28"/>
        </w:rPr>
        <w:br/>
        <w:t>В. Бианки</w:t>
      </w:r>
    </w:p>
    <w:p w:rsidR="00CB1829" w:rsidRPr="00AC5841" w:rsidRDefault="00E1707C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У зверей да птиц все дело в сытости. Хороший обед изнутри греет, кровь горячей, по всем жилкам разливается тепло. Под кожей жирок — лучшая подкладка под теплую шерстяную или пуховую шубку. Сквозь шерсть пройдет, а жир под кожей никакой мороз не прошибет. Если бы пищи вволю, не страшна была бы зима. А где зимой взять ее, пищу?</w:t>
      </w:r>
      <w:r w:rsidRPr="003C1887">
        <w:rPr>
          <w:rFonts w:ascii="Times New Roman" w:hAnsi="Times New Roman" w:cs="Times New Roman"/>
          <w:sz w:val="28"/>
          <w:szCs w:val="28"/>
        </w:rPr>
        <w:br/>
        <w:t>Бродит волк, бродит лиса по лесу, все звери и птицы попрятались, улетели. Летают днем вороны, летает ночью филин, добычу высматривают, — нет добычи.</w:t>
      </w:r>
      <w:r w:rsidRPr="003C1887">
        <w:rPr>
          <w:rFonts w:ascii="Times New Roman" w:hAnsi="Times New Roman" w:cs="Times New Roman"/>
          <w:sz w:val="28"/>
          <w:szCs w:val="28"/>
        </w:rPr>
        <w:br/>
        <w:t>Голодно в лесу, голодно!</w:t>
      </w:r>
    </w:p>
    <w:p w:rsidR="00CB1829" w:rsidRPr="00220335" w:rsidRDefault="00CB1829" w:rsidP="00AC5841">
      <w:pPr>
        <w:shd w:val="clear" w:color="auto" w:fill="FFFFFF"/>
        <w:spacing w:before="300" w:after="0" w:line="240" w:lineRule="auto"/>
        <w:ind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B1829" w:rsidRPr="00CB1829" w:rsidRDefault="00CB1829" w:rsidP="00CB1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«ШИШКА» НИКОЛАЯ СЛАДКОВА</w:t>
      </w:r>
      <w:r w:rsidRPr="00CB1829">
        <w:rPr>
          <w:rFonts w:ascii="Times New Roman" w:hAnsi="Times New Roman" w:cs="Times New Roman"/>
          <w:b/>
          <w:sz w:val="28"/>
          <w:szCs w:val="28"/>
        </w:rPr>
        <w:t>.</w:t>
      </w:r>
    </w:p>
    <w:p w:rsidR="00CB0056" w:rsidRDefault="00CB1829" w:rsidP="00CB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829">
        <w:rPr>
          <w:rFonts w:ascii="Times New Roman" w:hAnsi="Times New Roman" w:cs="Times New Roman"/>
          <w:sz w:val="28"/>
          <w:szCs w:val="28"/>
        </w:rPr>
        <w:t xml:space="preserve">Еловая шишка для обитателей леса все равно что для нас с вами кулек с конфетами. Вот каждый и старается шишку сорвать и до семян добраться. Клесты от такого рвения даже носы набок сворачивают! У </w:t>
      </w:r>
      <w:proofErr w:type="spellStart"/>
      <w:r w:rsidRPr="00CB1829">
        <w:rPr>
          <w:rFonts w:ascii="Times New Roman" w:hAnsi="Times New Roman" w:cs="Times New Roman"/>
          <w:sz w:val="28"/>
          <w:szCs w:val="28"/>
        </w:rPr>
        <w:t>клестиных</w:t>
      </w:r>
      <w:proofErr w:type="spellEnd"/>
      <w:r w:rsidRPr="00CB1829">
        <w:rPr>
          <w:rFonts w:ascii="Times New Roman" w:hAnsi="Times New Roman" w:cs="Times New Roman"/>
          <w:sz w:val="28"/>
          <w:szCs w:val="28"/>
        </w:rPr>
        <w:t xml:space="preserve"> птенцов носы как носы, прямые, как и у всех других птиц. А как начнут сами носами шишки-кульки разворачивать, чешуйки на них отгибать, так и </w:t>
      </w:r>
      <w:proofErr w:type="spellStart"/>
      <w:r w:rsidRPr="00CB1829">
        <w:rPr>
          <w:rFonts w:ascii="Times New Roman" w:hAnsi="Times New Roman" w:cs="Times New Roman"/>
          <w:sz w:val="28"/>
          <w:szCs w:val="28"/>
        </w:rPr>
        <w:t>покривеют</w:t>
      </w:r>
      <w:proofErr w:type="spellEnd"/>
      <w:r w:rsidRPr="00CB1829">
        <w:rPr>
          <w:rFonts w:ascii="Times New Roman" w:hAnsi="Times New Roman" w:cs="Times New Roman"/>
          <w:sz w:val="28"/>
          <w:szCs w:val="28"/>
        </w:rPr>
        <w:t xml:space="preserve"> у них носы, перекрестится надклювье с </w:t>
      </w:r>
      <w:proofErr w:type="spellStart"/>
      <w:r w:rsidRPr="00CB1829">
        <w:rPr>
          <w:rFonts w:ascii="Times New Roman" w:hAnsi="Times New Roman" w:cs="Times New Roman"/>
          <w:sz w:val="28"/>
          <w:szCs w:val="28"/>
        </w:rPr>
        <w:t>подклювьем</w:t>
      </w:r>
      <w:proofErr w:type="spellEnd"/>
      <w:r w:rsidRPr="00CB1829">
        <w:rPr>
          <w:rFonts w:ascii="Times New Roman" w:hAnsi="Times New Roman" w:cs="Times New Roman"/>
          <w:sz w:val="28"/>
          <w:szCs w:val="28"/>
        </w:rPr>
        <w:t xml:space="preserve"> — не носы, а какие-то </w:t>
      </w:r>
      <w:proofErr w:type="spellStart"/>
      <w:r w:rsidRPr="00CB1829">
        <w:rPr>
          <w:rFonts w:ascii="Times New Roman" w:hAnsi="Times New Roman" w:cs="Times New Roman"/>
          <w:sz w:val="28"/>
          <w:szCs w:val="28"/>
        </w:rPr>
        <w:t>кривозубцы</w:t>
      </w:r>
      <w:proofErr w:type="spellEnd"/>
      <w:r w:rsidRPr="00CB1829">
        <w:rPr>
          <w:rFonts w:ascii="Times New Roman" w:hAnsi="Times New Roman" w:cs="Times New Roman"/>
          <w:sz w:val="28"/>
          <w:szCs w:val="28"/>
        </w:rPr>
        <w:t>! Дятел ради вкусных семян даже особый станок-зажим изобрел: заклинивает шишку в щель и долбит. Дятел-</w:t>
      </w:r>
      <w:proofErr w:type="spellStart"/>
      <w:r w:rsidRPr="00CB1829">
        <w:rPr>
          <w:rFonts w:ascii="Times New Roman" w:hAnsi="Times New Roman" w:cs="Times New Roman"/>
          <w:sz w:val="28"/>
          <w:szCs w:val="28"/>
        </w:rPr>
        <w:t>долбонос</w:t>
      </w:r>
      <w:proofErr w:type="spellEnd"/>
      <w:r w:rsidRPr="00CB1829">
        <w:rPr>
          <w:rFonts w:ascii="Times New Roman" w:hAnsi="Times New Roman" w:cs="Times New Roman"/>
          <w:sz w:val="28"/>
          <w:szCs w:val="28"/>
        </w:rPr>
        <w:t xml:space="preserve">. Белка берет шишку в лапки и «распаковывает» зубами: скусывает чешуйку за чешуйкой и достает семена. Попадается шишка смоленая, так у нее даже губы слипаются! </w:t>
      </w:r>
    </w:p>
    <w:p w:rsidR="00CB1829" w:rsidRDefault="00CB1829" w:rsidP="00CB182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1829">
        <w:rPr>
          <w:rFonts w:ascii="Times New Roman" w:hAnsi="Times New Roman" w:cs="Times New Roman"/>
          <w:sz w:val="28"/>
          <w:szCs w:val="28"/>
        </w:rPr>
        <w:t>Но шишку все равно не бросит, до семечка вышелушит. Ну а те, кому самим с шишкой не справиться, ждут, когда шишки весной раскроются. Встопорщатся на шишках чешуйки, полетят семена-</w:t>
      </w:r>
      <w:proofErr w:type="spellStart"/>
      <w:r w:rsidRPr="00CB1829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CB1829">
        <w:rPr>
          <w:rFonts w:ascii="Times New Roman" w:hAnsi="Times New Roman" w:cs="Times New Roman"/>
          <w:sz w:val="28"/>
          <w:szCs w:val="28"/>
        </w:rPr>
        <w:t xml:space="preserve">, устилая первые проталины и последние сугробы. </w:t>
      </w:r>
      <w:proofErr w:type="gramStart"/>
      <w:r w:rsidRPr="00CB1829">
        <w:rPr>
          <w:rFonts w:ascii="Times New Roman" w:hAnsi="Times New Roman" w:cs="Times New Roman"/>
          <w:sz w:val="28"/>
          <w:szCs w:val="28"/>
        </w:rPr>
        <w:t>На радость</w:t>
      </w:r>
      <w:proofErr w:type="gramEnd"/>
      <w:r w:rsidRPr="00CB1829">
        <w:rPr>
          <w:rFonts w:ascii="Times New Roman" w:hAnsi="Times New Roman" w:cs="Times New Roman"/>
          <w:sz w:val="28"/>
          <w:szCs w:val="28"/>
        </w:rPr>
        <w:t xml:space="preserve"> чижам, юркам, зябликам и синицам. Налетайте на угощение! Все угощению</w:t>
      </w:r>
      <w:r w:rsidRPr="00CB182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рады — Шишкиным семенам.</w:t>
      </w:r>
    </w:p>
    <w:p w:rsidR="00CB0056" w:rsidRDefault="00CB0056" w:rsidP="00CB182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056" w:rsidRPr="00CB0056" w:rsidRDefault="00CB0056" w:rsidP="00CB0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056">
        <w:rPr>
          <w:rFonts w:ascii="Times New Roman" w:hAnsi="Times New Roman" w:cs="Times New Roman"/>
          <w:b/>
          <w:sz w:val="28"/>
          <w:szCs w:val="28"/>
        </w:rPr>
        <w:t>ДЯТЕЛ. М.ПРИШВИН.</w:t>
      </w:r>
    </w:p>
    <w:p w:rsidR="00CB0056" w:rsidRPr="00CB0056" w:rsidRDefault="00CB0056" w:rsidP="00CB0056">
      <w:pPr>
        <w:rPr>
          <w:rFonts w:ascii="Times New Roman" w:hAnsi="Times New Roman" w:cs="Times New Roman"/>
          <w:sz w:val="28"/>
          <w:szCs w:val="28"/>
        </w:rPr>
      </w:pPr>
      <w:r w:rsidRPr="00CB0056">
        <w:rPr>
          <w:rFonts w:ascii="Times New Roman" w:hAnsi="Times New Roman" w:cs="Times New Roman"/>
          <w:sz w:val="28"/>
          <w:szCs w:val="28"/>
        </w:rPr>
        <w:t xml:space="preserve">Видел </w:t>
      </w:r>
      <w:proofErr w:type="gramStart"/>
      <w:r w:rsidRPr="00CB0056">
        <w:rPr>
          <w:rFonts w:ascii="Times New Roman" w:hAnsi="Times New Roman" w:cs="Times New Roman"/>
          <w:sz w:val="28"/>
          <w:szCs w:val="28"/>
        </w:rPr>
        <w:t>дятла:  летел</w:t>
      </w:r>
      <w:proofErr w:type="gramEnd"/>
      <w:r w:rsidRPr="00CB0056">
        <w:rPr>
          <w:rFonts w:ascii="Times New Roman" w:hAnsi="Times New Roman" w:cs="Times New Roman"/>
          <w:sz w:val="28"/>
          <w:szCs w:val="28"/>
        </w:rPr>
        <w:t xml:space="preserve">, насадив себе на  клюв большую еловую шишку.  </w:t>
      </w:r>
      <w:proofErr w:type="gramStart"/>
      <w:r w:rsidRPr="00CB0056">
        <w:rPr>
          <w:rFonts w:ascii="Times New Roman" w:hAnsi="Times New Roman" w:cs="Times New Roman"/>
          <w:sz w:val="28"/>
          <w:szCs w:val="28"/>
        </w:rPr>
        <w:t>Он  сел</w:t>
      </w:r>
      <w:proofErr w:type="gramEnd"/>
      <w:r w:rsidRPr="00CB0056">
        <w:rPr>
          <w:rFonts w:ascii="Times New Roman" w:hAnsi="Times New Roman" w:cs="Times New Roman"/>
          <w:sz w:val="28"/>
          <w:szCs w:val="28"/>
        </w:rPr>
        <w:t xml:space="preserve">  на  березу,  где  у  него была мастерская для шелушения </w:t>
      </w:r>
      <w:r w:rsidRPr="00CB0056">
        <w:rPr>
          <w:rFonts w:ascii="Times New Roman" w:hAnsi="Times New Roman" w:cs="Times New Roman"/>
          <w:sz w:val="28"/>
          <w:szCs w:val="28"/>
        </w:rPr>
        <w:lastRenderedPageBreak/>
        <w:t xml:space="preserve">шишек.  Пробежал вверх по стволу </w:t>
      </w:r>
      <w:proofErr w:type="gramStart"/>
      <w:r w:rsidRPr="00CB0056">
        <w:rPr>
          <w:rFonts w:ascii="Times New Roman" w:hAnsi="Times New Roman" w:cs="Times New Roman"/>
          <w:sz w:val="28"/>
          <w:szCs w:val="28"/>
        </w:rPr>
        <w:t>с  шишкой</w:t>
      </w:r>
      <w:proofErr w:type="gramEnd"/>
      <w:r w:rsidRPr="00CB0056">
        <w:rPr>
          <w:rFonts w:ascii="Times New Roman" w:hAnsi="Times New Roman" w:cs="Times New Roman"/>
          <w:sz w:val="28"/>
          <w:szCs w:val="28"/>
        </w:rPr>
        <w:t xml:space="preserve"> на клюве до знакомого места.  Вдруг </w:t>
      </w:r>
      <w:proofErr w:type="gramStart"/>
      <w:r w:rsidRPr="00CB0056">
        <w:rPr>
          <w:rFonts w:ascii="Times New Roman" w:hAnsi="Times New Roman" w:cs="Times New Roman"/>
          <w:sz w:val="28"/>
          <w:szCs w:val="28"/>
        </w:rPr>
        <w:t>видит,  что</w:t>
      </w:r>
      <w:proofErr w:type="gramEnd"/>
      <w:r w:rsidRPr="00CB0056">
        <w:rPr>
          <w:rFonts w:ascii="Times New Roman" w:hAnsi="Times New Roman" w:cs="Times New Roman"/>
          <w:sz w:val="28"/>
          <w:szCs w:val="28"/>
        </w:rPr>
        <w:t xml:space="preserve"> в  развилине,  где у него защемляются шишки, торчит отработанная и </w:t>
      </w:r>
      <w:proofErr w:type="spellStart"/>
      <w:r w:rsidRPr="00CB0056">
        <w:rPr>
          <w:rFonts w:ascii="Times New Roman" w:hAnsi="Times New Roman" w:cs="Times New Roman"/>
          <w:sz w:val="28"/>
          <w:szCs w:val="28"/>
        </w:rPr>
        <w:t>несброшенная</w:t>
      </w:r>
      <w:proofErr w:type="spellEnd"/>
      <w:r w:rsidRPr="00CB0056">
        <w:rPr>
          <w:rFonts w:ascii="Times New Roman" w:hAnsi="Times New Roman" w:cs="Times New Roman"/>
          <w:sz w:val="28"/>
          <w:szCs w:val="28"/>
        </w:rPr>
        <w:t xml:space="preserve"> шишка и новую шишку некуда девать. И — горе какое! — нечем сбросить старую: клюв-то занят. </w:t>
      </w:r>
      <w:proofErr w:type="gramStart"/>
      <w:r w:rsidRPr="00CB0056">
        <w:rPr>
          <w:rFonts w:ascii="Times New Roman" w:hAnsi="Times New Roman" w:cs="Times New Roman"/>
          <w:sz w:val="28"/>
          <w:szCs w:val="28"/>
        </w:rPr>
        <w:t>Тогда  дятел</w:t>
      </w:r>
      <w:proofErr w:type="gramEnd"/>
      <w:r w:rsidRPr="00CB0056">
        <w:rPr>
          <w:rFonts w:ascii="Times New Roman" w:hAnsi="Times New Roman" w:cs="Times New Roman"/>
          <w:sz w:val="28"/>
          <w:szCs w:val="28"/>
        </w:rPr>
        <w:t xml:space="preserve">,  совсем как  человек бы  сделал,  новую шишку зажал между грудью  своей  и  деревом,  освободил клюв  и  клювом быстро выбросил старую шишку. Потом новую поместил в свою мастерскую и заработал. Такой он умный, всегда бодрый, оживленный и деловой </w:t>
      </w:r>
    </w:p>
    <w:p w:rsidR="00CB0056" w:rsidRDefault="00CB0056" w:rsidP="00CB0056">
      <w:pPr>
        <w:rPr>
          <w:rFonts w:ascii="Times New Roman" w:hAnsi="Times New Roman" w:cs="Times New Roman"/>
          <w:sz w:val="28"/>
          <w:szCs w:val="28"/>
        </w:rPr>
      </w:pP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87">
        <w:rPr>
          <w:rFonts w:ascii="Times New Roman" w:hAnsi="Times New Roman" w:cs="Times New Roman"/>
          <w:b/>
          <w:sz w:val="28"/>
          <w:szCs w:val="28"/>
        </w:rPr>
        <w:t>ПОЗНАВАТЕЛЬНАЯ СКАЗКА ДЛЯ ДЕТЕЙ О ЗИМУЮЩИХ И ПЕРЕЛЕТНЫХ ПТИЦАХ: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87">
        <w:rPr>
          <w:rFonts w:ascii="Times New Roman" w:hAnsi="Times New Roman" w:cs="Times New Roman"/>
          <w:b/>
          <w:sz w:val="28"/>
          <w:szCs w:val="28"/>
        </w:rPr>
        <w:t>КАК ВОРОБЬИШКО АФРИКУ ИСКАЛ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РАЗДЕЛ 1. ВВЕДЕНИЕ К СКАЗКЕ О ПТИЦАХ. ЗНАКОМИМСЯ С ВОРОБЫШКОМ ЧИКОМ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Сегодня я хочу познакомить Вас с моим другом. А вот и он. Слышите?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«Здравствуйте, ребята. Приятно познакомиться. Зовут меня Чик. А фамилия моя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. Поэтому меня так все называют – Чик-Чирик. Мама и папа говорят мне,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когда я вырасту, меня будут все называть по-взрослому, по имени – отчеству – Чик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Чирикыч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. Наверное, Вы догадались, что я больше всего люблю делать? Конечно же, сидеть на веточке и распевать веселые песенки: «Чик-чирик, чик-чирик, чик-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чирикыч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, чик –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».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Вы наверняка видели меня на улице, когда гуляли с мамой и папой. Я маленькая птичка, серенькая, веселая, подвижная и очень шустрая. Все время прыгаю с места на места. Да, я еще ведь прыгать люблю. А вот ходить не люблю и не умею.  У меня ножки коротенькие, мне прыгать удобнее чем ходить.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Про меня даже загадку сочинили».</w:t>
      </w:r>
      <w:r w:rsidRPr="00AC5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8B38B61" wp14:editId="2AF6EA8C">
            <wp:simplePos x="0" y="0"/>
            <wp:positionH relativeFrom="margin">
              <wp:posOffset>0</wp:posOffset>
            </wp:positionH>
            <wp:positionV relativeFrom="margin">
              <wp:posOffset>6578600</wp:posOffset>
            </wp:positionV>
            <wp:extent cx="2178073" cy="1450535"/>
            <wp:effectExtent l="0" t="0" r="0" b="0"/>
            <wp:wrapSquare wrapText="bothSides"/>
            <wp:docPr id="21" name="Рисунок 21" descr="Загадка о вороб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гадка о вороб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3" cy="14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Догались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, кто я? Я маленький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. Про мальчишку специально в загадке сказано, что бы Вы не догадались, что я птица. Как будто я мальчишка. Когда я вырасту меня будут звать «воробей». А пока я маленький, мама – воробьиха и папа-воробей называют меня ласково — «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». И ты попробуй догадаться, как они говорят.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Речевое упражнение «Назови ласково»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 Образование слов с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– ласкательными суффиксами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lastRenderedPageBreak/>
        <w:t xml:space="preserve">Они говорят,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когда я вырасту, у меня будут крылья. А пока у меня маленькие —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(Крылышки).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Когда я вырасту, у меня будет клюв. А сейчас у меня маленький …? (клювик).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Когда я стану взрослым воробьем, у меня будут большие глаза, а сейчас у меня маленькие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Глазки. У меня будут большие перья, а сейчас у меня маленькие —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(Перышки)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Когда я стану большим, у меня будет голова, а сейчас у меня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(Головушка, головка).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Когда я стану большим воробьем, у меня будет большой хвост, а сейчас у меня маленький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(хвостик)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Я очень люблю придумывать разные сказки. Вот одна из моих сказок о нашей чик-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чиричьей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воробьиной жизни.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ЧАСТЬ 2. ПЕРЕЛЕТНЫЕ ПТИЦЫ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2.1. КУДА ЛЕТЯТ ОСЕНЬЮ ПЕРЕЛЕТНЫЕ ПТИЦЫ?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Жил да был я летом, не тужил. А тут вдруг осень пришла, холодно стало. Дедушка – воробей рассказал мне, что осенью птицы улетают в Африку. Там тепло, много еды и там они зимуют. Как же мне захотелось тоже эту Африку найти и хоть одним глазком на нее взглянуть! Вот и решил я в Африку полететь и попрыгал ее искать.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Думаю:  дело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>-то простое в Африку попасть. Сейчас найду перелетных птиц и вместе с ними полечу.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Прыг-скок, прыг-скок, чик-чирик,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чики-чирики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. И тут вижу – скворцы в стаю собрались, что-то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обсуждают,  улетать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на юг собираются. Совет держат – решают, кто за кем лететь будет. И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интересно  друг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с другом разговаривают, будто приговаривают «так-так», «так-так», « а теперь не так», «вот так»! Как здорово! Вот сейчас спрошу у них об Африке и с ними в Африку полечу!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«Возьмите меня с собой в Африку!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»,  —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говорю. А самый старый скворец мне отвечает: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48E019B" wp14:editId="36E0884D">
            <wp:simplePos x="0" y="0"/>
            <wp:positionH relativeFrom="margin">
              <wp:posOffset>0</wp:posOffset>
            </wp:positionH>
            <wp:positionV relativeFrom="margin">
              <wp:posOffset>7042150</wp:posOffset>
            </wp:positionV>
            <wp:extent cx="2269490" cy="1511300"/>
            <wp:effectExtent l="0" t="0" r="0" b="0"/>
            <wp:wrapSquare wrapText="bothSides"/>
            <wp:docPr id="22" name="Рисунок 22" descr="Скворц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кворцы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>— А в Африку мы не летим! Мы в Туркменистан собираемся. Там тоже тепло зимой.  Сначала наши детки полетят. Они летят медленно, поэтому первыми вылетают. А затем уже мы – старики. Мы быстро летим и их догоним. Ты спроси у других птиц, может быть кто-то из них в Африку летит?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 — А зачем Вы на зиму улетаете?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Здесь корма нет. А там и тепло, и корма вдоволь. Из-за корма и летим! Вот как весна придет, обратно вернемся.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lastRenderedPageBreak/>
        <w:t xml:space="preserve">— А как же мы — воробьи зимой </w:t>
      </w:r>
      <w:r w:rsidRPr="003C1887">
        <w:rPr>
          <w:rFonts w:ascii="Times New Roman" w:hAnsi="Times New Roman" w:cs="Times New Roman"/>
          <w:sz w:val="28"/>
          <w:szCs w:val="28"/>
        </w:rPr>
        <w:t>жить будем</w:t>
      </w:r>
      <w:r w:rsidRPr="003C1887">
        <w:rPr>
          <w:rFonts w:ascii="Times New Roman" w:hAnsi="Times New Roman" w:cs="Times New Roman"/>
          <w:sz w:val="28"/>
          <w:szCs w:val="28"/>
        </w:rPr>
        <w:t>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-Так у вас корм есть – лети в деревню или в город, там крошками и прокормишься.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«Ну ладно», — </w:t>
      </w:r>
      <w:r w:rsidRPr="003C1887">
        <w:rPr>
          <w:rFonts w:ascii="Times New Roman" w:hAnsi="Times New Roman" w:cs="Times New Roman"/>
          <w:sz w:val="28"/>
          <w:szCs w:val="28"/>
        </w:rPr>
        <w:t>думаю. -</w:t>
      </w:r>
      <w:r w:rsidRPr="003C1887">
        <w:rPr>
          <w:rFonts w:ascii="Times New Roman" w:hAnsi="Times New Roman" w:cs="Times New Roman"/>
          <w:sz w:val="28"/>
          <w:szCs w:val="28"/>
        </w:rPr>
        <w:t xml:space="preserve"> «Попрыгаю-полечу-почирикаю дальше. Может быть еще кого-то из попутчиков найду».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Тут подлетела ко мне птица-чечевица и спрашивает: «Куда собрался,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? Что это ты сегодня </w:t>
      </w:r>
      <w:r w:rsidRPr="003C1887">
        <w:rPr>
          <w:rFonts w:ascii="Times New Roman" w:hAnsi="Times New Roman" w:cs="Times New Roman"/>
          <w:sz w:val="28"/>
          <w:szCs w:val="28"/>
        </w:rPr>
        <w:t>суетишься, всё</w:t>
      </w:r>
      <w:r w:rsidRPr="003C1887">
        <w:rPr>
          <w:rFonts w:ascii="Times New Roman" w:hAnsi="Times New Roman" w:cs="Times New Roman"/>
          <w:sz w:val="28"/>
          <w:szCs w:val="28"/>
        </w:rPr>
        <w:t xml:space="preserve"> прыгаешь да летаешь и со всеми чирикаешь?». Чечевица – это название этой птицы. Даже складно </w:t>
      </w:r>
      <w:r w:rsidRPr="003C1887">
        <w:rPr>
          <w:rFonts w:ascii="Times New Roman" w:hAnsi="Times New Roman" w:cs="Times New Roman"/>
          <w:sz w:val="28"/>
          <w:szCs w:val="28"/>
        </w:rPr>
        <w:t>получается,</w:t>
      </w:r>
      <w:r w:rsidRPr="003C1887">
        <w:rPr>
          <w:rFonts w:ascii="Times New Roman" w:hAnsi="Times New Roman" w:cs="Times New Roman"/>
          <w:sz w:val="28"/>
          <w:szCs w:val="28"/>
        </w:rPr>
        <w:t xml:space="preserve"> как в стихах: птица – чечевица! Мне очень нравится. А вам?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7F33D2" wp14:editId="20F3EC03">
            <wp:simplePos x="0" y="0"/>
            <wp:positionH relativeFrom="margin">
              <wp:align>left</wp:align>
            </wp:positionH>
            <wp:positionV relativeFrom="margin">
              <wp:posOffset>2248535</wp:posOffset>
            </wp:positionV>
            <wp:extent cx="2204085" cy="1468120"/>
            <wp:effectExtent l="0" t="0" r="5715" b="0"/>
            <wp:wrapSquare wrapText="bothSides"/>
            <wp:docPr id="11" name="Рисунок 11" descr="Птица чече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тица чечев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 xml:space="preserve"> «Да вот в Африку хочу полететь, попутчиков ищу, а то здесь слишком холодно.  Возьмешь меня с собой?»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«А мы птицы-чечевицы в Африку не летаем и дороги туда не знаем. Мы на зимовку в Индию летим. Там перезимуем в тепле и обратно вернемся».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Что делать? Пришлось мне дальше лететь. И тут – такая удача – стая диких уток! На озере сидят, галдят. Вот они точно в Африку летят!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E672B7F" wp14:editId="16FC8E8A">
            <wp:simplePos x="0" y="0"/>
            <wp:positionH relativeFrom="margin">
              <wp:posOffset>-9525</wp:posOffset>
            </wp:positionH>
            <wp:positionV relativeFrom="margin">
              <wp:posOffset>4709160</wp:posOffset>
            </wp:positionV>
            <wp:extent cx="2230755" cy="1485900"/>
            <wp:effectExtent l="0" t="0" r="0" b="0"/>
            <wp:wrapSquare wrapText="bothSides"/>
            <wp:docPr id="14" name="Рисунок 14" descr="Дикие у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икие ут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>— Чик-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чирики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, приветики! Можно с Вами в Африку полететь?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Да мы в Африку на зиму не летаем, — ответили утки. – Мы летим поближе в Европу кто куда – кто в Англию, кто во Францию, кто в Голландию. Там, конечно, не Африка, но теплее чем здесь. Здесь нам оставаться нельзя. Скоро все речки да озера замерзнут – как нам здесь жить? А вот как весна придет, лед растает, так мы и вернемся.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«Да… Придется других попутчиков искать», — подумал я и дальше попрыгал. Зернышек поклевал и полетел попутчиков искать.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Кто это на ветке сидит? Кукушка! Мой дедушка – воробей как раз про них и рассказывал, что они в Африку улетают на зиму и хорошо там зимой живут!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Тетушка Кукушка! Тетушка Кукушка!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Вот это новости! Воробышек! Ты чего сюда прилетел?  Я ведь уже в Африку улетать собралась.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Тетушка Кукушка! Возьмите меня с собой в Африку! Я умею летать!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2A594B6" wp14:editId="7546B6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3660" cy="1740535"/>
            <wp:effectExtent l="0" t="0" r="0" b="0"/>
            <wp:wrapSquare wrapText="bothSides"/>
            <wp:docPr id="24" name="Рисунок 24" descr="Ку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укуш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>— Как же я тебя с собой возьму? Мы – кукушки никогда вместе в Африку не летаем. Только по одной. Мы даже деток наших не берем с собой. Сначала сами улетим, а они здесь останутся —  их еще кормят их родители, к которым мы подкинули кукушат. А уж пройдет время, и после нас наши подросшие кукушата в Африку летят. И тоже по одному.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откуда кукушата узнают дорогу?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это наша тайна. Ее никто не знает. А ты других птиц найди, которые стайкой в Африку летят. Они тебя возьмут с собой.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54F4FB0" wp14:editId="4EB0C045">
            <wp:simplePos x="0" y="0"/>
            <wp:positionH relativeFrom="margin">
              <wp:posOffset>28575</wp:posOffset>
            </wp:positionH>
            <wp:positionV relativeFrom="margin">
              <wp:posOffset>3033395</wp:posOffset>
            </wp:positionV>
            <wp:extent cx="2512695" cy="1673860"/>
            <wp:effectExtent l="0" t="0" r="1905" b="2540"/>
            <wp:wrapSquare wrapText="bothSides"/>
            <wp:docPr id="16" name="Рисунок 16" descr="Пеночки и мухо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ночки и мухоло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 xml:space="preserve"> А вот и стайка птичек — пеночки да мухоловки. Ты уже догадался, почему так называют мухоловок: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мухо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– ловки. Потому что они…? Правильно, мух ловят! И не только мух, но и других насекомых. Уж они точно в Африку летят.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Куда путь держите?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В Африку.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Ура! Я тоже хочу в Африку! А где она – эта Африка?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Далеко за морем. Очень далеко. Сил нужно много, чтобы долететь до нее.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Возьмите меня с собой. А что такое море? Я смогу его перелететь?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ты ночью летать умеешь?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Нет, ночью я сплю.</w:t>
      </w:r>
    </w:p>
    <w:p w:rsidR="00AC5841" w:rsidRPr="003C1887" w:rsidRDefault="00AC5841" w:rsidP="00AC5841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А мы только ночью летим. Иначе нас ястребы, да соколы поймают. А тебе и лететь с нами незачем. Мы птицы перелетные, а ты птичка зимующая. Тебе здесь зимовать нужно. Перелет – дело очень опасное. Ждут нас впереди и ураганы, и холодные дожди, и хищники. В тумане можно сбиться с пути или разбиться о скалы. Не все из нас вернутся сюда весной. Да и на зимовке мы песен не поем, гнезд не вьем. Вот как вернемся весной обратно – то и песни тебе споем, и птенчиков выведем. Были бы здесь зимой мухи, жучки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для другие насекомые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для еды – мы бы остались тут, не полетели бы. А тут деться нам некуда — надо лететь. Здесь мы от голода зимой погибнем.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Эх, и почему я ночью не могу лететь, — расстроился я.  Я бы опасностей не испугался бы. Мы воробьи очень смелые! Придется мне остаться и здесь свою Африку искать. Пойду зимующих птиц расспрошу – где же наша Африка?  И где они зимой греются и кормятся?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lastRenderedPageBreak/>
        <w:t xml:space="preserve">А пока Воробышек Чик-Чирик идет в лес искать зимующих птиц, давай заглянем в веселую лесную школу и вместе со сказочными героями узнаем другие лесные новости и посмотрим, какие еще птицы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перелетные,  как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и куда они путешествуют.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2.2. ЗАНИМАТЕЛЬНЫЙ УЧЕБНЫЙ ФИЛЬМ ДЛЯ ДЕТЕЙ О ПЕРЕЛЕТНЫХ ПТИЦАХ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Вместе со сказочными героями волчонком, котиком и мышкой малыши попадут в лесную школу и узнают много и</w:t>
      </w:r>
      <w:r>
        <w:rPr>
          <w:rFonts w:ascii="Times New Roman" w:hAnsi="Times New Roman" w:cs="Times New Roman"/>
          <w:sz w:val="28"/>
          <w:szCs w:val="28"/>
        </w:rPr>
        <w:t>нтересного о перелетных птицах: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Какие птицы перелетные и почему их так называют?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Почему птицы улетают от нас осенью?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Улетают ли птенцы?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Есть ли у птиц своя школа с уроками?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Отдыхают ли птицы во время перелета?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Чем отличаются стая и клин?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Кто из птиц летит в Африку?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Кто чемпион среди перелетных птиц?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Как ученые изучают перелетных птиц? Как они узнают, куда улетают птицы?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После просмотра фильма побеседуйте с малышом. Задайте ему вопросы по содержанию фильма (в этом Вам помогут вопросы, данные выше), спросите, что больше всего ему понравилось в нем, что больше всего удивило, что еще он хочет узнать о перелетных птицах. Попробуйте найти ответы на вопросы малыша в энциклопедии или в Интернете.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Скажите ребенку, что когда люди еще не умели изучать природу и птиц, то они часто ошибались. Например, больше 200 лет назад жил натуралист, который считал, что птицы осенью улетают… ни за что не догадаетесь куда :). На Луну!!! И что они там погружаются в спячку, а весной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с  Луны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возвращаются обратно. А вот сейчас люди благодаря ученым точно знают, куда улетает каждая птичка. Вспомните о том, как это ученые узнают. Если малыш упустил этот фрагмент в фильме, можно его просмотреть еще раз, используя при необходимости паузы.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РАЗДЕЛ 3. ЗИМУЮЩИЕ ПТИЦЫ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3.1. ЗНАКОМИМСЯ С ЗИМУЮЩИМИ ПТИЦАМИ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Уфффф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, наконец, добрался я до Тетушки Куропатки. Она наверняка зимует у нас и знает, где наша Африка, где погреться зимой можно.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59A6DE21" wp14:editId="71A485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0330" cy="1758315"/>
            <wp:effectExtent l="0" t="0" r="7620" b="0"/>
            <wp:wrapSquare wrapText="bothSides"/>
            <wp:docPr id="25" name="Рисунок 25" descr="Куроп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уропат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 xml:space="preserve">— Тетушка Куропатка, Здравствуйте. Наше Чик-чирик Вам и привет от моей мамы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Чирики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и от моего папы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Чирикыча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>. А Вы зимующая птица? Никуда не улетаете?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как же, зимующая конечно.  Я никуда не улетаю. Здесь зимой живу. Да и зачем мне улетать. Мне и тут хорошо!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Как же Вы в морозы живете, Вам же холодно и голодно? Наверное, Вы здесь у нас Африку нашли?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Африку? А зачем нам Африка? Нам – куропаткам — нисколько не холодно! Мы к зиме становимся белыми как снег. Нас на снегу не видно. Очень мы этим довольны! А наши новые зимние белые перышки намного теплее летних рябых перышек, потому мы и не мерзнем. И вот что еще мы — куропатки придумали. Мы на зиму заводим себе на лапках кружки – такие снегоступы. Она для нас как настоящие лыжные палки, в таких снегоступах – кружках так удобно по снегу ходить! И в снег мы даже не проваливаемся! А корм из-под снега мы коготками добываем. Зачем нам куда-то лететь, если нам и здесь хорошо! Так что не знаю я, где твоя Африка! И знать не хочу!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как же мне жить зимой? У меня белых зимних перышек нету и снегоступов на лапках тоже нет. Придется еще у кого-нибудь спросить. Полетел я дальше. Вижу – сидит на ветке попугай! Не настоящий, а северный попугай. Так клестов у нас называют.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182BE93" wp14:editId="3FD5F986">
            <wp:simplePos x="0" y="0"/>
            <wp:positionH relativeFrom="margin">
              <wp:align>left</wp:align>
            </wp:positionH>
            <wp:positionV relativeFrom="margin">
              <wp:posOffset>5525135</wp:posOffset>
            </wp:positionV>
            <wp:extent cx="2734310" cy="1820545"/>
            <wp:effectExtent l="0" t="0" r="8890" b="8255"/>
            <wp:wrapSquare wrapText="bothSides"/>
            <wp:docPr id="18" name="Рисунок 18" descr="Воробей и кл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оробей и кле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>— Прыг-скок! Чик-чирик! Привет, клест! Как живешь? Об Африке не мечтаешь?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Хорошо живу. Шишек вокруг много, дом – гнездо у меня теплое. Птенцы зимой появятся, будем их кормить еловой кашей из шишек. Чего еще надо? Приходи к нам на ель жить – тоже будешь шишки есть.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Спасибо за приглашение! Да с моим клювом я шишку не разгрызу – голодным останусь. Полечу я дальше свою Африку искать. Кто-то кажется впереди есть и меня уже заметил. Ой, какой большой и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страшный наверное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>! Полечу — познакомлюсь.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Чик-чирик. А Вы кто?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Я рябчик.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Дяденька Рябчик, а </w:t>
      </w:r>
      <w:proofErr w:type="gramStart"/>
      <w:r w:rsidRPr="003C1887">
        <w:rPr>
          <w:rFonts w:ascii="Times New Roman" w:hAnsi="Times New Roman" w:cs="Times New Roman"/>
          <w:sz w:val="28"/>
          <w:szCs w:val="28"/>
        </w:rPr>
        <w:t>Вы  как</w:t>
      </w:r>
      <w:proofErr w:type="gramEnd"/>
      <w:r w:rsidRPr="003C1887">
        <w:rPr>
          <w:rFonts w:ascii="Times New Roman" w:hAnsi="Times New Roman" w:cs="Times New Roman"/>
          <w:sz w:val="28"/>
          <w:szCs w:val="28"/>
        </w:rPr>
        <w:t xml:space="preserve"> зимуете? Почему не улетели в южные страны?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B612EC4" wp14:editId="1A4BD5F2">
            <wp:simplePos x="0" y="0"/>
            <wp:positionH relativeFrom="margin">
              <wp:posOffset>-38100</wp:posOffset>
            </wp:positionH>
            <wp:positionV relativeFrom="margin">
              <wp:posOffset>14605</wp:posOffset>
            </wp:positionV>
            <wp:extent cx="2692400" cy="1793240"/>
            <wp:effectExtent l="0" t="0" r="0" b="0"/>
            <wp:wrapSquare wrapText="bothSides"/>
            <wp:docPr id="19" name="Рисунок 19" descr="Зимующие птицы. Сказка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имующие птицы. Сказка для детей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887">
        <w:rPr>
          <w:rFonts w:ascii="Times New Roman" w:hAnsi="Times New Roman" w:cs="Times New Roman"/>
          <w:sz w:val="28"/>
          <w:szCs w:val="28"/>
        </w:rPr>
        <w:t>— А зачем мне улетать? Здесь у меня пушистое теплое снежное одеяло есть – я ведь под снегом сплю.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что же Вы есть зимой будете?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мы птицы умные, махоньких камушков наглотаемся, они у нас внутри любую еду перетрут. Так что голодными не останемся – съедим зимой и хвою, и почки с веток. И ты можешь пожить зимой с нами —  камушков съесть, под снег залезть.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Нет, дяденька рябчик. Я под снег не полезу и камешки есть не буду. Не воробьиное это дело. Полечу дальше свою – воробьиную Африку искать. Может быть, у глухаря Африку найду.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 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Дедушка Глухарь! Здравствуйте!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Что-то плохо я слышу. Ты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скажи!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Здравствуйте, дедушка Глухарь! А Вы не знаете, где у нас зимой Африка, где погреться можно в холод и в мороз?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Как не знать? Знаю, конечно.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мне расскажете?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37FF84A" wp14:editId="4F64F94A">
            <wp:simplePos x="0" y="0"/>
            <wp:positionH relativeFrom="margin">
              <wp:posOffset>9525</wp:posOffset>
            </wp:positionH>
            <wp:positionV relativeFrom="margin">
              <wp:posOffset>5122545</wp:posOffset>
            </wp:positionV>
            <wp:extent cx="2574290" cy="1714500"/>
            <wp:effectExtent l="0" t="0" r="0" b="0"/>
            <wp:wrapSquare wrapText="bothSides"/>
            <wp:docPr id="20" name="Рисунок 20" descr="Детям о зимующих птицах. Глухар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тям о зимующих птицах. Глухарь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C1887">
        <w:rPr>
          <w:rFonts w:ascii="Times New Roman" w:hAnsi="Times New Roman" w:cs="Times New Roman"/>
          <w:sz w:val="28"/>
          <w:szCs w:val="28"/>
        </w:rPr>
        <w:t>— Расскажу и даже покажу. Африка у нас – у глухарей в сугробе! Лучше Африки не найти!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Какая же она Африка, если снег холодный?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Это сверху снег холодный, а внутри сугроба тепло и уютно. Мы в сугробе отдыхаем. Иногда три дня в нем сидим.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А как же Вы едите?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 xml:space="preserve">— Мы зимой едим мало. Пешком дойдем до ствола дерева, взлетим на сучок, да поедим хвою сосенки. Наедимся вдоволь – и снова –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нырк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– и в снег. Пройдем под снегом чуть-чуть вперед, чтобы нас не нашли и спим в покое и тепле. И ты к нам приходи – мы тебе место в сугробе найдем.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— Спасибо, только мы — воробьи – в сугробе не спим. Наверное, у нас другая Африка.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Хотите узнать, нашел ли Воробей свою Африку? Конечно, нашел. Вот какую!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lastRenderedPageBreak/>
        <w:t>Холодно, холодно!.. Солнце не греет.</w:t>
      </w:r>
      <w:r w:rsidRPr="003C1887">
        <w:rPr>
          <w:rFonts w:ascii="Times New Roman" w:hAnsi="Times New Roman" w:cs="Times New Roman"/>
          <w:sz w:val="28"/>
          <w:szCs w:val="28"/>
        </w:rPr>
        <w:br/>
        <w:t>В Африку, в Африку, птицы, скорее!</w:t>
      </w:r>
      <w:r w:rsidRPr="003C1887">
        <w:rPr>
          <w:rFonts w:ascii="Times New Roman" w:hAnsi="Times New Roman" w:cs="Times New Roman"/>
          <w:sz w:val="28"/>
          <w:szCs w:val="28"/>
        </w:rPr>
        <w:br/>
        <w:t>В Африке жарко! Зимою, как летом,</w:t>
      </w:r>
      <w:r w:rsidRPr="003C1887">
        <w:rPr>
          <w:rFonts w:ascii="Times New Roman" w:hAnsi="Times New Roman" w:cs="Times New Roman"/>
          <w:sz w:val="28"/>
          <w:szCs w:val="28"/>
        </w:rPr>
        <w:br/>
        <w:t>В Африке можно гулять неодетым!</w:t>
      </w:r>
      <w:r w:rsidRPr="003C1887">
        <w:rPr>
          <w:rFonts w:ascii="Times New Roman" w:hAnsi="Times New Roman" w:cs="Times New Roman"/>
          <w:sz w:val="28"/>
          <w:szCs w:val="28"/>
        </w:rPr>
        <w:br/>
        <w:t>Все улетели за синее море…</w:t>
      </w:r>
      <w:r w:rsidRPr="003C1887">
        <w:rPr>
          <w:rFonts w:ascii="Times New Roman" w:hAnsi="Times New Roman" w:cs="Times New Roman"/>
          <w:sz w:val="28"/>
          <w:szCs w:val="28"/>
        </w:rPr>
        <w:br/>
        <w:t>Только один Чик-Чирик на заборе.</w:t>
      </w:r>
      <w:r w:rsidRPr="003C1887">
        <w:rPr>
          <w:rFonts w:ascii="Times New Roman" w:hAnsi="Times New Roman" w:cs="Times New Roman"/>
          <w:sz w:val="28"/>
          <w:szCs w:val="28"/>
        </w:rPr>
        <w:br/>
        <w:t>С ветки на ветку воробышек прыг —</w:t>
      </w:r>
      <w:r w:rsidRPr="003C1887">
        <w:rPr>
          <w:rFonts w:ascii="Times New Roman" w:hAnsi="Times New Roman" w:cs="Times New Roman"/>
          <w:sz w:val="28"/>
          <w:szCs w:val="28"/>
        </w:rPr>
        <w:br/>
        <w:t>Африку ищет в саду Чик-Чирик.</w:t>
      </w:r>
      <w:r w:rsidRPr="003C1887">
        <w:rPr>
          <w:rFonts w:ascii="Times New Roman" w:hAnsi="Times New Roman" w:cs="Times New Roman"/>
          <w:sz w:val="28"/>
          <w:szCs w:val="28"/>
        </w:rPr>
        <w:br/>
        <w:t>Африку ищет для мамы своей,</w:t>
      </w:r>
      <w:r w:rsidRPr="003C1887">
        <w:rPr>
          <w:rFonts w:ascii="Times New Roman" w:hAnsi="Times New Roman" w:cs="Times New Roman"/>
          <w:sz w:val="28"/>
          <w:szCs w:val="28"/>
        </w:rPr>
        <w:br/>
        <w:t>И для братишек, и для друзей.</w:t>
      </w:r>
      <w:r w:rsidRPr="003C1887">
        <w:rPr>
          <w:rFonts w:ascii="Times New Roman" w:hAnsi="Times New Roman" w:cs="Times New Roman"/>
          <w:sz w:val="28"/>
          <w:szCs w:val="28"/>
        </w:rPr>
        <w:br/>
        <w:t>Сон потерял он, забыл про еду —</w:t>
      </w:r>
      <w:r w:rsidRPr="003C1887">
        <w:rPr>
          <w:rFonts w:ascii="Times New Roman" w:hAnsi="Times New Roman" w:cs="Times New Roman"/>
          <w:sz w:val="28"/>
          <w:szCs w:val="28"/>
        </w:rPr>
        <w:br/>
        <w:t>Ищет, но Африки нету в саду!</w:t>
      </w:r>
      <w:r w:rsidRPr="003C1887">
        <w:rPr>
          <w:rFonts w:ascii="Times New Roman" w:hAnsi="Times New Roman" w:cs="Times New Roman"/>
          <w:sz w:val="28"/>
          <w:szCs w:val="28"/>
        </w:rPr>
        <w:br/>
        <w:t>Он облетел, обыскал спозаранку</w:t>
      </w:r>
      <w:r w:rsidRPr="003C1887">
        <w:rPr>
          <w:rFonts w:ascii="Times New Roman" w:hAnsi="Times New Roman" w:cs="Times New Roman"/>
          <w:sz w:val="28"/>
          <w:szCs w:val="28"/>
        </w:rPr>
        <w:br/>
        <w:t>В дальнем лесу за полянкой полянку:</w:t>
      </w:r>
      <w:r w:rsidRPr="003C1887">
        <w:rPr>
          <w:rFonts w:ascii="Times New Roman" w:hAnsi="Times New Roman" w:cs="Times New Roman"/>
          <w:sz w:val="28"/>
          <w:szCs w:val="28"/>
        </w:rPr>
        <w:br/>
        <w:t>Дождик и ветер под каждым кустом,</w:t>
      </w:r>
      <w:r w:rsidRPr="003C1887">
        <w:rPr>
          <w:rFonts w:ascii="Times New Roman" w:hAnsi="Times New Roman" w:cs="Times New Roman"/>
          <w:sz w:val="28"/>
          <w:szCs w:val="28"/>
        </w:rPr>
        <w:br/>
        <w:t>Зябко и сыро под каждым листом.</w:t>
      </w:r>
      <w:r w:rsidRPr="003C1887">
        <w:rPr>
          <w:rFonts w:ascii="Times New Roman" w:hAnsi="Times New Roman" w:cs="Times New Roman"/>
          <w:sz w:val="28"/>
          <w:szCs w:val="28"/>
        </w:rPr>
        <w:br/>
        <w:t>Так и вернулся ни с чем Чик-Чирик,</w:t>
      </w:r>
      <w:r w:rsidRPr="003C1887">
        <w:rPr>
          <w:rFonts w:ascii="Times New Roman" w:hAnsi="Times New Roman" w:cs="Times New Roman"/>
          <w:sz w:val="28"/>
          <w:szCs w:val="28"/>
        </w:rPr>
        <w:br/>
        <w:t>Грустный, расстроенный, и говорит:</w:t>
      </w:r>
      <w:r w:rsidRPr="003C1887">
        <w:rPr>
          <w:rFonts w:ascii="Times New Roman" w:hAnsi="Times New Roman" w:cs="Times New Roman"/>
          <w:sz w:val="28"/>
          <w:szCs w:val="28"/>
        </w:rPr>
        <w:br/>
        <w:t>— Мама, где Африка наша с тобой?</w:t>
      </w:r>
      <w:r w:rsidRPr="003C1887">
        <w:rPr>
          <w:rFonts w:ascii="Times New Roman" w:hAnsi="Times New Roman" w:cs="Times New Roman"/>
          <w:sz w:val="28"/>
          <w:szCs w:val="28"/>
        </w:rPr>
        <w:br/>
        <w:t>— Африка?.. Тут — за печною трубой! (Г. Васильев)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Примечание: спасибо автору этого стихотворения за идею. Именно благодаря этому стихотворению и родилась у меня сказка для детей, которую Вы сейчас читаете.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Так и остался я жить с вами вместе, ребята. И нашел свою Африку —  греюсь за печной трубой. И спасибо вам, что о нас – воробьях вы зимой не забываете – корм кладете в кормушки. Без вас бы мы зимой пропали бы совсем! Вот и летаю я около ваших домов и чирикаю: «Жив ли я? Жив-жив, чик-чирик, чик-чирик!»</w:t>
      </w:r>
    </w:p>
    <w:p w:rsidR="00AC5841" w:rsidRPr="003C1887" w:rsidRDefault="00AC5841" w:rsidP="00AC5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87">
        <w:rPr>
          <w:rFonts w:ascii="Times New Roman" w:hAnsi="Times New Roman" w:cs="Times New Roman"/>
          <w:sz w:val="28"/>
          <w:szCs w:val="28"/>
        </w:rPr>
        <w:t>А теперь я полечу еду себе добывать. Уже зима пришла, холодно стало. Пока светло на улице нужно успеть наесться досыта, иначе ночью замерзнешь. Чик-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чирикиданья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! Вы догадались, что </w:t>
      </w:r>
      <w:proofErr w:type="spellStart"/>
      <w:r w:rsidRPr="003C1887">
        <w:rPr>
          <w:rFonts w:ascii="Times New Roman" w:hAnsi="Times New Roman" w:cs="Times New Roman"/>
          <w:sz w:val="28"/>
          <w:szCs w:val="28"/>
        </w:rPr>
        <w:t>по-воробьиному</w:t>
      </w:r>
      <w:proofErr w:type="spellEnd"/>
      <w:r w:rsidRPr="003C1887">
        <w:rPr>
          <w:rFonts w:ascii="Times New Roman" w:hAnsi="Times New Roman" w:cs="Times New Roman"/>
          <w:sz w:val="28"/>
          <w:szCs w:val="28"/>
        </w:rPr>
        <w:t xml:space="preserve"> это называется «до свидания».</w:t>
      </w:r>
    </w:p>
    <w:p w:rsidR="00AC5841" w:rsidRDefault="00AC5841" w:rsidP="00AC5841">
      <w:pPr>
        <w:shd w:val="clear" w:color="auto" w:fill="FFFFFF"/>
        <w:spacing w:before="300" w:after="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C5841" w:rsidRPr="00CB0056" w:rsidRDefault="00AC5841" w:rsidP="00CB0056">
      <w:pPr>
        <w:rPr>
          <w:rFonts w:ascii="Times New Roman" w:hAnsi="Times New Roman" w:cs="Times New Roman"/>
          <w:sz w:val="28"/>
          <w:szCs w:val="28"/>
        </w:rPr>
      </w:pPr>
    </w:p>
    <w:sectPr w:rsidR="00AC5841" w:rsidRPr="00CB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5BBE"/>
    <w:multiLevelType w:val="multilevel"/>
    <w:tmpl w:val="A4D63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038A3"/>
    <w:multiLevelType w:val="multilevel"/>
    <w:tmpl w:val="E3F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F8"/>
    <w:rsid w:val="00152007"/>
    <w:rsid w:val="001D38F7"/>
    <w:rsid w:val="00220335"/>
    <w:rsid w:val="003C1887"/>
    <w:rsid w:val="006070F8"/>
    <w:rsid w:val="00AC5841"/>
    <w:rsid w:val="00B072EB"/>
    <w:rsid w:val="00CB0056"/>
    <w:rsid w:val="00CB1829"/>
    <w:rsid w:val="00E1707C"/>
    <w:rsid w:val="00E3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4EC1"/>
  <w15:chartTrackingRefBased/>
  <w15:docId w15:val="{FDBBC8D8-3DE2-4252-A198-C384B8F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07C"/>
    <w:rPr>
      <w:i/>
      <w:iCs/>
    </w:rPr>
  </w:style>
  <w:style w:type="character" w:styleId="a5">
    <w:name w:val="Strong"/>
    <w:basedOn w:val="a0"/>
    <w:uiPriority w:val="22"/>
    <w:qFormat/>
    <w:rsid w:val="00E1707C"/>
    <w:rPr>
      <w:b/>
      <w:bCs/>
    </w:rPr>
  </w:style>
  <w:style w:type="character" w:styleId="a6">
    <w:name w:val="Hyperlink"/>
    <w:basedOn w:val="a0"/>
    <w:uiPriority w:val="99"/>
    <w:unhideWhenUsed/>
    <w:rsid w:val="003C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95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8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2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2021-10-03T13:51:00Z</dcterms:created>
  <dcterms:modified xsi:type="dcterms:W3CDTF">2021-10-09T11:45:00Z</dcterms:modified>
</cp:coreProperties>
</file>