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63" w:rsidRDefault="00551563" w:rsidP="0055156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551563">
        <w:rPr>
          <w:b/>
          <w:color w:val="111111"/>
          <w:sz w:val="36"/>
          <w:szCs w:val="36"/>
        </w:rPr>
        <w:t>Сценарий экологического развлечения</w:t>
      </w:r>
    </w:p>
    <w:p w:rsidR="00551563" w:rsidRDefault="00551563" w:rsidP="0055156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551563">
        <w:rPr>
          <w:b/>
          <w:color w:val="111111"/>
          <w:sz w:val="36"/>
          <w:szCs w:val="36"/>
        </w:rPr>
        <w:t>«Куда летят воздушные шары?»</w:t>
      </w:r>
    </w:p>
    <w:p w:rsidR="00551563" w:rsidRPr="00551563" w:rsidRDefault="00551563" w:rsidP="0055156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515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Дети входят в зал под веселую музыку, их встречает </w:t>
      </w:r>
      <w:proofErr w:type="spellStart"/>
      <w:r w:rsidRPr="00551563">
        <w:rPr>
          <w:i/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 w:rsidRPr="00551563">
        <w:rPr>
          <w:i/>
          <w:iCs/>
          <w:color w:val="111111"/>
          <w:sz w:val="28"/>
          <w:szCs w:val="28"/>
          <w:bdr w:val="none" w:sz="0" w:space="0" w:color="auto" w:frame="1"/>
        </w:rPr>
        <w:t>. В руках у неё воздушные шары.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Привет, ребята! Посмотрите, какие красивые шарики мне подарили друзья! Вообще-то их было гораздо больше, но я их выпустила на волю. Они полетели высоко-высоко, далеко-далеко! А вы когда-нибудь отпускали воздушные шары в небо?.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Правда, этот так красиво?.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А вот интересно, куда летят воздушные шары, как вы думаете?.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Наверно в далёкую облачную страну, где горы из зефира и радуга из сладкой карамели! Вот бы полететь туда вместе с шариками. А, кажется, я кое-что придумала. Мы узнаем, куда летят воздушные шары, если полетим в небо вместе с ними. Хотите отправиться в путешествие?.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Мне нужна корзинка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(ищет)</w:t>
      </w:r>
      <w:r w:rsidRPr="00551563">
        <w:rPr>
          <w:color w:val="111111"/>
          <w:sz w:val="28"/>
          <w:szCs w:val="28"/>
        </w:rPr>
        <w:t xml:space="preserve">. Так, привяжем к ней шарики… Нет, боюсь все мы в эту корзинку не влезем. Придётся немножко поколдовать. </w:t>
      </w:r>
      <w:proofErr w:type="spellStart"/>
      <w:r w:rsidRPr="00551563">
        <w:rPr>
          <w:color w:val="111111"/>
          <w:sz w:val="28"/>
          <w:szCs w:val="28"/>
        </w:rPr>
        <w:t>Трекс</w:t>
      </w:r>
      <w:proofErr w:type="spellEnd"/>
      <w:r w:rsidRPr="00551563">
        <w:rPr>
          <w:color w:val="111111"/>
          <w:sz w:val="28"/>
          <w:szCs w:val="28"/>
        </w:rPr>
        <w:t xml:space="preserve">, </w:t>
      </w:r>
      <w:proofErr w:type="spellStart"/>
      <w:r w:rsidRPr="00551563">
        <w:rPr>
          <w:color w:val="111111"/>
          <w:sz w:val="28"/>
          <w:szCs w:val="28"/>
        </w:rPr>
        <w:t>пекс</w:t>
      </w:r>
      <w:proofErr w:type="spellEnd"/>
      <w:r w:rsidRPr="00551563">
        <w:rPr>
          <w:color w:val="111111"/>
          <w:sz w:val="28"/>
          <w:szCs w:val="28"/>
        </w:rPr>
        <w:t xml:space="preserve">, </w:t>
      </w:r>
      <w:proofErr w:type="spellStart"/>
      <w:r w:rsidRPr="00551563">
        <w:rPr>
          <w:color w:val="111111"/>
          <w:sz w:val="28"/>
          <w:szCs w:val="28"/>
        </w:rPr>
        <w:t>весилекс</w:t>
      </w:r>
      <w:proofErr w:type="spellEnd"/>
      <w:r w:rsidRPr="00551563">
        <w:rPr>
          <w:color w:val="111111"/>
          <w:sz w:val="28"/>
          <w:szCs w:val="28"/>
        </w:rPr>
        <w:t>!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(корзинку с шарами потихоньку убирает за кулисы, на экране появляется слайд – большой воздушный шар с корзиной)</w:t>
      </w:r>
      <w:r w:rsidRPr="00551563">
        <w:rPr>
          <w:color w:val="111111"/>
          <w:sz w:val="28"/>
          <w:szCs w:val="28"/>
        </w:rPr>
        <w:t>. Ну вот, совсем другое дело. Рассаживайтесь поудобнее, взлетаем! (слайд – земля с высоты полета) Ух ты, какая красота. Не боитесь лететь на воздушном шаре?.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А мне с вами вообще ничего не страшно. Ведь вы мои друзья! Давайте споём песню о дружбе, так лететь ещё веселее будет.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color w:val="111111"/>
          <w:sz w:val="28"/>
          <w:szCs w:val="28"/>
          <w:bdr w:val="none" w:sz="0" w:space="0" w:color="auto" w:frame="1"/>
        </w:rPr>
        <w:t>Песня: «Друзья»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джунгли с высоты)</w:t>
      </w:r>
    </w:p>
    <w:p w:rsidR="00551563" w:rsidRPr="00551563" w:rsidRDefault="00551563" w:rsidP="00551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Ребята, мы пролетаем над джунглями – это такой лес, где живут удивительные звери. Вы знаете, какие?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>. Давайте спустимся и познакомимся с ними.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джунгли)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Здорово! Интересно, кто это кричит?.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>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(достает две игрушки – обезьянки)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Обезьянка (плачет)</w:t>
      </w:r>
    </w:p>
    <w:p w:rsidR="00551563" w:rsidRPr="00551563" w:rsidRDefault="00551563" w:rsidP="00551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Что случилось, обезьянка?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Обезьянка (игрушка, звучит голос в записи)</w:t>
      </w:r>
      <w:r w:rsidRPr="00551563">
        <w:rPr>
          <w:color w:val="111111"/>
          <w:sz w:val="28"/>
          <w:szCs w:val="28"/>
        </w:rPr>
        <w:t>: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Мы пошли гулять, а когда вернулись, нашего дерева уже нет. А ведь на нем был наш дом!</w:t>
      </w:r>
    </w:p>
    <w:p w:rsidR="00551563" w:rsidRPr="00551563" w:rsidRDefault="00551563" w:rsidP="00551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Куда же могло деться дерево? Оно ведь ходить не может!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Обезьянка: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 Его срубили люди, как и множество других деревьев. Скоро джунгли совсем исчезнут.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(слайд - вырубка джунглей)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Ой, как это, наверно страшно, когда приходишь домой, а его уже нет! (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выставляет стулья кругом) </w:t>
      </w:r>
      <w:r w:rsidRPr="00551563">
        <w:rPr>
          <w:color w:val="111111"/>
          <w:sz w:val="28"/>
          <w:szCs w:val="28"/>
        </w:rPr>
        <w:t xml:space="preserve">Представьте, ребята, что это – деревья, а вы – маленькие обезьянки. Найдите себе домик на дереве… </w:t>
      </w:r>
      <w:proofErr w:type="gramStart"/>
      <w:r w:rsidRPr="00551563">
        <w:rPr>
          <w:color w:val="111111"/>
          <w:sz w:val="28"/>
          <w:szCs w:val="28"/>
        </w:rPr>
        <w:t>А</w:t>
      </w:r>
      <w:proofErr w:type="gramEnd"/>
      <w:r w:rsidRPr="00551563">
        <w:rPr>
          <w:color w:val="111111"/>
          <w:sz w:val="28"/>
          <w:szCs w:val="28"/>
        </w:rPr>
        <w:t xml:space="preserve"> теперь бегите </w:t>
      </w:r>
      <w:r w:rsidRPr="00551563">
        <w:rPr>
          <w:color w:val="111111"/>
          <w:sz w:val="28"/>
          <w:szCs w:val="28"/>
        </w:rPr>
        <w:lastRenderedPageBreak/>
        <w:t>играть, а в это время дровосеки срубят часть деревьев. Кому-то домика не достанется.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color w:val="111111"/>
          <w:sz w:val="28"/>
          <w:szCs w:val="28"/>
          <w:bdr w:val="none" w:sz="0" w:space="0" w:color="auto" w:frame="1"/>
        </w:rPr>
        <w:t>Игра «Пальмы и обезьянки»</w:t>
      </w:r>
    </w:p>
    <w:p w:rsidR="00551563" w:rsidRPr="00551563" w:rsidRDefault="00551563" w:rsidP="00551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Грустно остаться без домика?.</w:t>
      </w:r>
      <w:r>
        <w:rPr>
          <w:color w:val="111111"/>
          <w:sz w:val="28"/>
          <w:szCs w:val="28"/>
        </w:rPr>
        <w:t>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Обезьянка: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 Мы остались не только без домика, но и без еды. Ветер приносит в наши джунгли столько мусора, что за ним и бананов-то не видно.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- мусор в джунглях)</w:t>
      </w:r>
    </w:p>
    <w:p w:rsidR="00551563" w:rsidRPr="00551563" w:rsidRDefault="00551563" w:rsidP="00551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Мы поможем очистить джунгли от мусора! Правда, ребята?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color w:val="111111"/>
          <w:sz w:val="28"/>
          <w:szCs w:val="28"/>
          <w:bdr w:val="none" w:sz="0" w:space="0" w:color="auto" w:frame="1"/>
        </w:rPr>
        <w:t>Игра: «Спасём джунгли»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(На длинном канате, украшенном искусственными зелеными листьями - «лиане» висят «бананы», чередуясь с мусором – пакетами, мишурой, лопнувшими воздушными шариками и т. п. Взрослые растягивают канат поперёк зала, а дети по очереди парами подбегают к «лиане», снимают с неё один мусорный предмет и несут в корзинки)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Молодцы, ребята! Вот сколько мусора убрали!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(Смотрит в корзинку) </w:t>
      </w:r>
      <w:r w:rsidRPr="00551563">
        <w:rPr>
          <w:color w:val="111111"/>
          <w:sz w:val="28"/>
          <w:szCs w:val="28"/>
        </w:rPr>
        <w:t>Интересно, а как сюда попал мой воздушный шарик?.</w:t>
      </w:r>
      <w:r>
        <w:rPr>
          <w:color w:val="111111"/>
          <w:sz w:val="28"/>
          <w:szCs w:val="28"/>
        </w:rPr>
        <w:t>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Обезьянка: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Спасибо вам, друзья, за помощь!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Нам пора отправляться в путь!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полет) </w:t>
      </w:r>
      <w:r w:rsidRPr="00551563">
        <w:rPr>
          <w:color w:val="111111"/>
          <w:sz w:val="28"/>
          <w:szCs w:val="28"/>
        </w:rPr>
        <w:t>Как жаль, что люди загрязняют и вырубают джунгли. Многие животные остаются без дома. А ещё эти деревья дарят нам кислород, которым мы дышим. Если джунгли исчезнут, нам возможно нечем будет дышать.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пустыня с высоты) </w:t>
      </w:r>
      <w:r w:rsidRPr="00551563">
        <w:rPr>
          <w:color w:val="111111"/>
          <w:sz w:val="28"/>
          <w:szCs w:val="28"/>
        </w:rPr>
        <w:t>Посмотрите вниз! Где это мы?.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Интересно, а в пустыне кто-нибудь живет?.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Давайте спустимся и посмотрим.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пустыня)</w:t>
      </w:r>
    </w:p>
    <w:p w:rsidR="00551563" w:rsidRPr="00551563" w:rsidRDefault="00551563" w:rsidP="00551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Как жарко! Кругом один песок. Не думаю, что здесь кто-нибудь живёт. Ой, на кого это я чуть не наступила?.</w:t>
      </w:r>
      <w:r>
        <w:rPr>
          <w:color w:val="111111"/>
          <w:sz w:val="28"/>
          <w:szCs w:val="28"/>
        </w:rPr>
        <w:t>.</w:t>
      </w:r>
      <w:r w:rsidRPr="00551563">
        <w:rPr>
          <w:color w:val="111111"/>
          <w:sz w:val="28"/>
          <w:szCs w:val="28"/>
        </w:rPr>
        <w:t xml:space="preserve"> Это ящерицы! Добрый день, вы почему плачете?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Ящерица: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 Я укололась чем-то очень острым.</w:t>
      </w:r>
    </w:p>
    <w:p w:rsidR="00551563" w:rsidRPr="00551563" w:rsidRDefault="00551563" w:rsidP="00551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563">
        <w:rPr>
          <w:color w:val="111111"/>
          <w:sz w:val="28"/>
          <w:szCs w:val="28"/>
        </w:rPr>
        <w:t>- Это же гвоздь! Откуда он взялся в пустыне!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Я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 xml:space="preserve">щерица: </w:t>
      </w:r>
      <w:proofErr w:type="gramStart"/>
      <w:r w:rsidRPr="00551563">
        <w:rPr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51563">
        <w:rPr>
          <w:iCs/>
          <w:color w:val="111111"/>
          <w:sz w:val="28"/>
          <w:szCs w:val="28"/>
          <w:bdr w:val="none" w:sz="0" w:space="0" w:color="auto" w:frame="1"/>
        </w:rPr>
        <w:t xml:space="preserve"> пустыню люди выбрасывают много мусора. Мы уже боимся быстро бегать, ведь в песке не видно опасности.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Слайд мусор в пустыне</w:t>
      </w:r>
    </w:p>
    <w:p w:rsidR="00551563" w:rsidRPr="00551563" w:rsidRDefault="00551563" w:rsidP="00551563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Ребята, нужно помочь ящерицам! Только как убрать острые железные предметы – мы ведь тоже можем пораниться?.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Нам поможет магнит - он притянет всё железо к себе!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Игра «Очистим пустыню»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 xml:space="preserve">(На концах гимнастических палок прикреплены магниты. В чашках с песком закопаны мелкие железные предметы: скрепки, кнопки, гвозди. Дети 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парами подбегают к чашке, осторожно ворошат палкой песок, пока на магнит ни прикрепится железо. Затем несут железный мусор на палке в корзину. </w:t>
      </w:r>
      <w:proofErr w:type="spellStart"/>
      <w:r w:rsidRPr="00551563">
        <w:rPr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 w:rsidRPr="00551563">
        <w:rPr>
          <w:iCs/>
          <w:color w:val="111111"/>
          <w:sz w:val="28"/>
          <w:szCs w:val="28"/>
          <w:bdr w:val="none" w:sz="0" w:space="0" w:color="auto" w:frame="1"/>
        </w:rPr>
        <w:t xml:space="preserve"> в перчатках его осторожно снимает с палки).</w:t>
      </w:r>
    </w:p>
    <w:p w:rsidR="00551563" w:rsidRPr="00551563" w:rsidRDefault="00551563" w:rsidP="00551563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Кажется всё очистили. Ой, а откуда в песке мой воздушный шарик?.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Ящерица: 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Спасибо, друзья! Теперь нам не страшно бегать по песку. Мы можем даже устроить гонки. Поможете нам?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Игра «Бега ящериц»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(К ящерицам привязывают ленты на палочке. Дети, стоя на месте, накручивают ленту на палку так, чтобы ящерица двигалась)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Нам пора лететь дальше. Ребята, займите свои места.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полёт)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Очень плохо, что люди в пустыню сбрасывают ненужные им вещи. Скоро пустыня станет похожа на большую свалку. Что холодно так стало! Где мы?.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Антарктида с высоты)</w:t>
      </w:r>
    </w:p>
    <w:p w:rsidR="00551563" w:rsidRPr="00551563" w:rsidRDefault="00551563" w:rsidP="00551563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Это же Антарктида! Здесь всегда снег и холод. А кто это там катается с горки?.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Давайте спустимся и посмотрим.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пингвины)</w:t>
      </w:r>
    </w:p>
    <w:p w:rsidR="00551563" w:rsidRPr="00551563" w:rsidRDefault="00551563" w:rsidP="00551563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Добрый день, </w:t>
      </w:r>
      <w:proofErr w:type="spellStart"/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пингвинчики</w:t>
      </w:r>
      <w:proofErr w:type="spellEnd"/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А вы почему грустите, ведь кататься с горки так весело?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Пингвин (игрушка):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Конечно, весело. Только нам хочется плавать в море и ловить вкусную рыбу. А сделать мы этого не можем. Посмотрите, в воде столько мусора. (слайд мусор в океане)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Мы можем запутаться в нём, а можем попасть головой в какой-нибудь пакет и задохнуться!</w:t>
      </w:r>
    </w:p>
    <w:p w:rsidR="00551563" w:rsidRPr="00551563" w:rsidRDefault="00551563" w:rsidP="00551563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Ребята, что делать?.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Вода такая холодная… Давайте выловим мусор сачками!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Игра: «Спасём океан»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(на голубой ткани – «воде»- разложен мусор. Дети парами берут по два сачка, подбегают к «воде» и, помогая одним сачком, стараются в другой поймать мусор. Затем несут его в корзину.)</w:t>
      </w:r>
    </w:p>
    <w:p w:rsidR="00551563" w:rsidRPr="00551563" w:rsidRDefault="00551563" w:rsidP="00551563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Сколько мусора! Как он попал в океан?.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Ой, здесь ещё один воздушный шарик!</w:t>
      </w:r>
    </w:p>
    <w:p w:rsidR="00551563" w:rsidRPr="00551563" w:rsidRDefault="00551563" w:rsidP="00551563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Пингвин: Спасибо вам за помощь! Теперь можно и поплавать!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Игра: «Пловцы»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(Взрослые плавно поднимают и опускают голубую ткань, имитируя волны. Дети по очереди пробегают под тканью, стараясь её не задеть).</w:t>
      </w:r>
    </w:p>
    <w:p w:rsidR="00551563" w:rsidRPr="00551563" w:rsidRDefault="00551563" w:rsidP="00551563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Ребята, я и не заметила, как прошло время. Наш полёт был таким увлекательным, но, к сожалению, пора возвращаться домой. Воздушный шар поднимается в небо. 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>(слайд – полёт)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Люди выбрасывают в океан горы </w:t>
      </w:r>
      <w:r w:rsidRPr="005515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мусора. Вы знали, что по волнам уже плавают целые острова из мусора! Это очень вредно для жителей морей и океанов.</w:t>
      </w:r>
    </w:p>
    <w:p w:rsidR="00551563" w:rsidRPr="00551563" w:rsidRDefault="00551563" w:rsidP="00551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563">
        <w:rPr>
          <w:iCs/>
          <w:color w:val="111111"/>
          <w:sz w:val="28"/>
          <w:szCs w:val="28"/>
          <w:bdr w:val="none" w:sz="0" w:space="0" w:color="auto" w:frame="1"/>
        </w:rPr>
        <w:t>- Вот мы и вернулись домой. Ребята, а вы помните, зачем мы отправлялись в путешествие?.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 xml:space="preserve"> А разве мы узнали. Куда улетают воздушные шары?.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551563">
        <w:rPr>
          <w:iCs/>
          <w:color w:val="111111"/>
          <w:sz w:val="28"/>
          <w:szCs w:val="28"/>
          <w:bdr w:val="none" w:sz="0" w:space="0" w:color="auto" w:frame="1"/>
        </w:rPr>
        <w:t xml:space="preserve"> Выпущенные нами шарики летят очень красиво. Но потом они лопаются и падают на землю. Шарики загрязняют природу. Что же делать?.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  <w:r w:rsidRPr="00551563">
        <w:rPr>
          <w:iCs/>
          <w:color w:val="111111"/>
          <w:sz w:val="28"/>
          <w:szCs w:val="28"/>
          <w:bdr w:val="none" w:sz="0" w:space="0" w:color="auto" w:frame="1"/>
        </w:rPr>
        <w:t xml:space="preserve"> Давайте будем любоваться воздушными шарами, играть с ними, украшать ими дом. Но отпускать их в небо больше не будем. Давайте беречь природу!</w:t>
      </w:r>
    </w:p>
    <w:p w:rsidR="00DC27DB" w:rsidRPr="00551563" w:rsidRDefault="00DC27DB">
      <w:pPr>
        <w:rPr>
          <w:rFonts w:ascii="Times New Roman" w:hAnsi="Times New Roman" w:cs="Times New Roman"/>
          <w:sz w:val="28"/>
          <w:szCs w:val="28"/>
        </w:rPr>
      </w:pPr>
    </w:p>
    <w:sectPr w:rsidR="00DC27DB" w:rsidRPr="005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7"/>
    <w:rsid w:val="001F6A87"/>
    <w:rsid w:val="00551563"/>
    <w:rsid w:val="00D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4C80"/>
  <w15:chartTrackingRefBased/>
  <w15:docId w15:val="{0D6B6A5F-70EC-4A2E-8490-DB30F86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2021-10-09T14:43:00Z</dcterms:created>
  <dcterms:modified xsi:type="dcterms:W3CDTF">2021-10-09T14:45:00Z</dcterms:modified>
</cp:coreProperties>
</file>