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29" w:rsidRPr="00C26329" w:rsidRDefault="00C26329" w:rsidP="00C26329">
      <w:pPr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shd w:val="clear" w:color="auto" w:fill="FFFFFF"/>
        </w:rPr>
      </w:pPr>
      <w:r w:rsidRPr="00C26329">
        <w:rPr>
          <w:rFonts w:ascii="Times New Roman" w:hAnsi="Times New Roman" w:cs="Times New Roman"/>
          <w:b/>
          <w:noProof/>
          <w:color w:val="632423" w:themeColor="accent2" w:themeShade="8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121920</wp:posOffset>
            </wp:positionV>
            <wp:extent cx="2857500" cy="2423160"/>
            <wp:effectExtent l="19050" t="0" r="0" b="0"/>
            <wp:wrapSquare wrapText="bothSides"/>
            <wp:docPr id="1" name="Рисунок 1" descr="C:\Users\123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329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shd w:val="clear" w:color="auto" w:fill="FFFFFF"/>
        </w:rPr>
        <w:t xml:space="preserve">              </w:t>
      </w:r>
      <w:r w:rsidR="00A95C0A" w:rsidRPr="00C26329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shd w:val="clear" w:color="auto" w:fill="FFFFFF"/>
        </w:rPr>
        <w:t xml:space="preserve">К чему приводят </w:t>
      </w:r>
    </w:p>
    <w:p w:rsidR="00A95C0A" w:rsidRPr="00C26329" w:rsidRDefault="00A95C0A" w:rsidP="00A95C0A">
      <w:pPr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shd w:val="clear" w:color="auto" w:fill="FFFFFF"/>
        </w:rPr>
      </w:pPr>
      <w:r w:rsidRPr="00C26329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shd w:val="clear" w:color="auto" w:fill="FFFFFF"/>
        </w:rPr>
        <w:t>осенние кос</w:t>
      </w:r>
      <w:r w:rsidRPr="00C26329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shd w:val="clear" w:color="auto" w:fill="FFFFFF"/>
        </w:rPr>
        <w:t>т</w:t>
      </w:r>
      <w:r w:rsidRPr="00C26329">
        <w:rPr>
          <w:rFonts w:ascii="Times New Roman" w:hAnsi="Times New Roman" w:cs="Times New Roman"/>
          <w:b/>
          <w:color w:val="632423" w:themeColor="accent2" w:themeShade="80"/>
          <w:sz w:val="36"/>
          <w:szCs w:val="36"/>
          <w:shd w:val="clear" w:color="auto" w:fill="FFFFFF"/>
        </w:rPr>
        <w:t>ры.</w:t>
      </w:r>
    </w:p>
    <w:p w:rsidR="00C26329" w:rsidRPr="006C1100" w:rsidRDefault="00C26329" w:rsidP="00C26329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A0730" w:rsidRPr="006C1100" w:rsidRDefault="00C26329" w:rsidP="00E97A5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Сжигание</w:t>
      </w:r>
      <w:r w:rsidR="00AA65FE" w:rsidRPr="006C1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листвы – это своеобразный негласный р</w:t>
      </w:r>
      <w:r w:rsidR="00AA65FE" w:rsidRPr="006C11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A65FE" w:rsidRPr="006C1100">
        <w:rPr>
          <w:rFonts w:ascii="Times New Roman" w:hAnsi="Times New Roman" w:cs="Times New Roman"/>
          <w:sz w:val="24"/>
          <w:szCs w:val="24"/>
          <w:shd w:val="clear" w:color="auto" w:fill="FFFFFF"/>
        </w:rPr>
        <w:t>туал встречи зимы. Между тем, дым от таких кос</w:t>
      </w:r>
      <w:r w:rsidR="00AA65FE" w:rsidRPr="006C110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A65FE" w:rsidRPr="006C1100">
        <w:rPr>
          <w:rFonts w:ascii="Times New Roman" w:hAnsi="Times New Roman" w:cs="Times New Roman"/>
          <w:sz w:val="24"/>
          <w:szCs w:val="24"/>
          <w:shd w:val="clear" w:color="auto" w:fill="FFFFFF"/>
        </w:rPr>
        <w:t>ров наносит ощутимый вред окружающей среде. Учитывая, что это массовое явление и учас</w:t>
      </w:r>
      <w:r w:rsidR="00AA65FE" w:rsidRPr="006C1100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A65FE" w:rsidRPr="006C1100">
        <w:rPr>
          <w:rFonts w:ascii="Times New Roman" w:hAnsi="Times New Roman" w:cs="Times New Roman"/>
          <w:sz w:val="24"/>
          <w:szCs w:val="24"/>
          <w:shd w:val="clear" w:color="auto" w:fill="FFFFFF"/>
        </w:rPr>
        <w:t>вуют в нем тысячи горожан, вред от дыма костров можно сравнить с ущербом, который наносят городу пр</w:t>
      </w:r>
      <w:r w:rsidR="00AA65FE" w:rsidRPr="006C110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AA65FE" w:rsidRPr="006C1100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мышленные предприятия.</w:t>
      </w:r>
    </w:p>
    <w:p w:rsidR="00AA65FE" w:rsidRPr="006C1100" w:rsidRDefault="00AA65FE" w:rsidP="00E97A51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листья – природные фильтры возд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ха. За весь период жизни они поглощают очень мн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вредных веществ, опасных для человеческого здоровья. Например, в листьях немало свинца от в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хлопных газов городского автотранспорта. Собранные листвой за весну и лето токсичные вещества попадают в воздух, которым мы дышим, вместе с дымом и отравляют наш организм. Ведь при сжигании, все вредное содержимое листьев выходит «на поверхность». Да еще и в ко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центрированном виде – опасные вещества к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пились в листочках не один месяц.</w:t>
      </w:r>
    </w:p>
    <w:p w:rsidR="00AA65FE" w:rsidRPr="006C1100" w:rsidRDefault="00AA65FE" w:rsidP="00E97A51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 утверждают, что 70% вредных составляющих вырываются на свободу при сжигании осенней опавшей листвы. Это особенно опасно для людей, больных астмой, бро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хитом и другими легочными недугами. Лиственный дым усугубляет течение болезни и вызывает обострения.</w:t>
      </w:r>
    </w:p>
    <w:p w:rsidR="00AA65FE" w:rsidRPr="006C1100" w:rsidRDefault="00AA65FE" w:rsidP="00E97A51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очень опасны не только листья. Часто невоспитанные люди выбрасывают в собранные </w:t>
      </w:r>
      <w:r w:rsidR="00A95C0A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 листьев пакеты с м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сором, поленившись дойти до бака. А в содержимом мусорного ведра могут быть и пластиковые бутылки, и целлофан. Когда это все полыхает, запах стоит  удуша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щий, </w:t>
      </w:r>
      <w:r w:rsidR="00A95C0A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едь выделяется очень вредное вещество – </w:t>
      </w:r>
      <w:proofErr w:type="spellStart"/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</w:t>
      </w:r>
      <w:proofErr w:type="spellEnd"/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очень опасно для здоровья челов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может серьезно навредить иммунной системе. Особенно опасно это для детей.</w:t>
      </w:r>
    </w:p>
    <w:p w:rsidR="00AA65FE" w:rsidRPr="006C1100" w:rsidRDefault="00AA65FE" w:rsidP="00E97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причины, почему нельзя сжигать листву</w:t>
      </w:r>
    </w:p>
    <w:p w:rsidR="00A95C0A" w:rsidRPr="006C1100" w:rsidRDefault="00A95C0A" w:rsidP="00E97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E" w:rsidRPr="006C1100" w:rsidRDefault="00AA65FE" w:rsidP="00E97A5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костре горение происходит при плохом доступе кислорода и достаточно низких темп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ратурах. При таком режиме горения образуется так называемые продукты частичного сг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рания, обычно это высокотоксичные органические соединения, например, </w:t>
      </w:r>
      <w:proofErr w:type="spellStart"/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диоксины</w:t>
      </w:r>
      <w:proofErr w:type="spellEnd"/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из самых вредных для человека веществ. При сгорании одной тонны растительных о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татков в воздух попадает около 9 кг микрочастиц дыма. Эти микрочастицы состоят из пыли, окиси азота, угарного газа, тяжелых м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таллов и ряда канц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рогенных соединений. Из тлеющих листьев выделяется </w:t>
      </w:r>
      <w:proofErr w:type="spellStart"/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бензопрен</w:t>
      </w:r>
      <w:proofErr w:type="spellEnd"/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способный</w:t>
      </w:r>
      <w:proofErr w:type="gramEnd"/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вызвать у человека раковые забол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A95C0A" w:rsidRPr="006C1100" w:rsidRDefault="00A95C0A" w:rsidP="00E97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5FE" w:rsidRPr="006C1100" w:rsidRDefault="00AA65FE" w:rsidP="00E97A5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костра содержит приблизительно в 350 раз больше веществ,</w:t>
      </w:r>
      <w:r w:rsidR="00A95C0A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вызывающих рак, чем </w:t>
      </w:r>
      <w:proofErr w:type="gramStart"/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сигаре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ный. Крайне опасным является воздействие дыма на организм детей дошкольного и младшего школьного возраста.</w:t>
      </w:r>
    </w:p>
    <w:p w:rsidR="00A95C0A" w:rsidRPr="006C1100" w:rsidRDefault="00A95C0A" w:rsidP="00E97A5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C0A" w:rsidRPr="006C1100" w:rsidRDefault="00A95C0A" w:rsidP="00E97A51">
      <w:pPr>
        <w:pStyle w:val="a5"/>
        <w:numPr>
          <w:ilvl w:val="0"/>
          <w:numId w:val="3"/>
        </w:numPr>
        <w:shd w:val="clear" w:color="auto" w:fill="FFFFFF"/>
        <w:spacing w:after="168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нельзя сжигать синтетику — пластик, резину, целлофан. При сгорании этих продуктов образуется очень много ядовитых газов.  При сгорании, например, полиэтиленового п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кета, в воздух высвобождается до 70 различных химич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соединений, большинство из которых для человека являются ядовитыми.</w:t>
      </w:r>
    </w:p>
    <w:p w:rsidR="00AA65FE" w:rsidRPr="006C1100" w:rsidRDefault="00E97A51" w:rsidP="006C1100">
      <w:pPr>
        <w:shd w:val="clear" w:color="auto" w:fill="FFFFFF"/>
        <w:spacing w:after="168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уществует как минимум две альтернативы сжиганию. Кстати, они безвре</w:t>
      </w:r>
      <w:r w:rsidR="00A95C0A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займут меньше времени и сил.</w:t>
      </w:r>
    </w:p>
    <w:p w:rsidR="00AA65FE" w:rsidRPr="006C1100" w:rsidRDefault="00AA65FE" w:rsidP="00E97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Закапывание</w:t>
      </w:r>
    </w:p>
    <w:p w:rsidR="00AA65FE" w:rsidRPr="006C1100" w:rsidRDefault="00AA65FE" w:rsidP="00E97A51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Выкапываем яму необходимого размера и глубины (зависит от объема листьев) и свалив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туда массу. Засыпаем землей. К весне закопанная листва превратится в полезный пер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гной. Агрономы говорят: в листовом перегное азота и фосфора почти столько же, сколько в коровьем навозе.</w:t>
      </w:r>
    </w:p>
    <w:p w:rsidR="00AA65FE" w:rsidRPr="002409C4" w:rsidRDefault="00AA65FE" w:rsidP="00E97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Компостные ямы</w:t>
      </w:r>
    </w:p>
    <w:p w:rsidR="00AA65FE" w:rsidRPr="002409C4" w:rsidRDefault="00AA65FE" w:rsidP="00E97A51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живете в частном доме, можно сделать из листьев компост. </w:t>
      </w:r>
      <w:r w:rsidR="002409C4" w:rsidRPr="00240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9C4" w:rsidRPr="0024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осени выкопать яму глуб</w:t>
      </w:r>
      <w:r w:rsidR="002409C4" w:rsidRPr="0024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409C4" w:rsidRPr="0024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не больше полутора метров и шириной один на один метр. С</w:t>
      </w:r>
      <w:r w:rsidR="002409C4" w:rsidRPr="0024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409C4" w:rsidRPr="0024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 </w:t>
      </w:r>
      <w:proofErr w:type="spellStart"/>
      <w:r w:rsidR="002409C4" w:rsidRPr="0024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опад</w:t>
      </w:r>
      <w:proofErr w:type="spellEnd"/>
      <w:r w:rsidR="002409C4" w:rsidRPr="0024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 и поместить в яму. У</w:t>
      </w:r>
      <w:r w:rsidR="002409C4" w:rsidRPr="0024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409C4" w:rsidRPr="00240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рамбовать и залить яму водой, после чего снова утоптать.  Полученную смесь покрыть двадцатисантиметровым слоем почвы. Для ускорения компостирования можно дополнительно внести раствор азотистого удобрения. </w:t>
      </w:r>
      <w:r w:rsidRPr="002409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запасаемся терпением: процесс превращения лист</w:t>
      </w:r>
      <w:r w:rsidRPr="002409C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409C4">
        <w:rPr>
          <w:rFonts w:ascii="Times New Roman" w:eastAsia="Times New Roman" w:hAnsi="Times New Roman" w:cs="Times New Roman"/>
          <w:sz w:val="24"/>
          <w:szCs w:val="24"/>
          <w:lang w:eastAsia="ru-RU"/>
        </w:rPr>
        <w:t>ев в компост занимает до двух лет.</w:t>
      </w:r>
    </w:p>
    <w:p w:rsidR="00AA65FE" w:rsidRPr="006C1100" w:rsidRDefault="00AA65FE" w:rsidP="00E97A51">
      <w:pPr>
        <w:shd w:val="clear" w:color="auto" w:fill="FFFFFF"/>
        <w:spacing w:before="120" w:after="144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Ежегодно с наступлением осеннего периода приходится сталкиваться с проблемой осенних палов сухой растительности и увеличением количества пожаров, возн</w:t>
      </w:r>
      <w:r w:rsidRPr="006C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6C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кающих в результате сжигания мусора на участках. В результате такого выжигания не только обочины дорог, а </w:t>
      </w:r>
      <w:proofErr w:type="gramStart"/>
      <w:r w:rsidRPr="006C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порой</w:t>
      </w:r>
      <w:proofErr w:type="gramEnd"/>
      <w:r w:rsidRPr="006C1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целые населенные пункты окутываются едким дымом.</w:t>
      </w:r>
    </w:p>
    <w:p w:rsidR="006C1100" w:rsidRDefault="00A95C0A" w:rsidP="006C11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Осенние палы 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мощным разрушительным фактором окружающей среды. При выж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гании сухой травы нарушается корневая система растений, от высокой температуры почва и ра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тительность беднеют, уничтожается плодородный слой, гибнут полезные побеги, насекомые и ж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вотные. Дым, который выделяется во время горения сухой травы, мусора, очень токсичен, вредит здоровью людей  и наносит непоправ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мый ущерб экологии. </w:t>
      </w:r>
    </w:p>
    <w:p w:rsidR="006C1100" w:rsidRDefault="006C1100" w:rsidP="00E9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огонь переходит на лесные массивы и может принять угрожающие размеры, пер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 в торфяные и лесные пожары. Очень часто от полыхающей травы загораются жилые дома, хозяйс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венные постройки, сараи со скотом, получают ожоги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иногда и гибнут люди.</w:t>
      </w:r>
    </w:p>
    <w:p w:rsidR="006C1100" w:rsidRDefault="006C1100" w:rsidP="00E9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своей беспе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люди разжигая костер, думают, что смогут самостоятельно справиться с огнем. Нередки те случаи, когда от небольшого костра, который хозяин, как ему показалось, ра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 на без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пасном расстоянии от дома, потоком ветра развивается до такого размера, что сгорают дома, жилые постро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A65FE"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ки. </w:t>
      </w:r>
    </w:p>
    <w:p w:rsidR="006C1100" w:rsidRDefault="00AA65FE" w:rsidP="00E9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Помните, что выжигание сухой растительности, либо неприятие мер по локализации палов на з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мельных участках, находящихся во владении, пользовании или собственности, влечет за собой административную ответственность. </w:t>
      </w:r>
    </w:p>
    <w:p w:rsidR="006C1100" w:rsidRDefault="00AA65FE" w:rsidP="00E9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Соблюдайте правила пожарной безопасности. Помните, что брошенной горящей спички, непот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шенного костра, оставленной стеклянной бутылки достаточно, чтобы произошел пожар.  Не д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пускайте случаев игр детей со спичками, не совершайте поджогов сухой ра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тительности.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Обнаружив пожар,  нужно сообщить о пожаре в  деж</w:t>
      </w:r>
      <w:r w:rsid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урную службу МЧС по телефону «112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Примите меры по его тушению.</w:t>
      </w:r>
    </w:p>
    <w:p w:rsidR="006C1100" w:rsidRDefault="00AA65FE" w:rsidP="00E9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чиркнуть спичкой и поджечь пучок сухой травы, подумайте, что своими дейс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виями вы наносите непоправимый урон природе.</w:t>
      </w:r>
    </w:p>
    <w:p w:rsidR="006C1100" w:rsidRDefault="00AA65FE" w:rsidP="00E9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вместе сохраним дом, в котором мы живём!</w:t>
      </w:r>
    </w:p>
    <w:p w:rsidR="00AA65FE" w:rsidRPr="006C1100" w:rsidRDefault="00AA65FE" w:rsidP="00E97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1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A65FE" w:rsidRPr="006C1100" w:rsidRDefault="00AA65FE">
      <w:pPr>
        <w:rPr>
          <w:rFonts w:ascii="Times New Roman" w:hAnsi="Times New Roman" w:cs="Times New Roman"/>
          <w:sz w:val="24"/>
          <w:szCs w:val="24"/>
        </w:rPr>
      </w:pPr>
    </w:p>
    <w:sectPr w:rsidR="00AA65FE" w:rsidRPr="006C1100" w:rsidSect="006C1100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1C6"/>
    <w:multiLevelType w:val="multilevel"/>
    <w:tmpl w:val="76D2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55747"/>
    <w:multiLevelType w:val="multilevel"/>
    <w:tmpl w:val="F37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93887"/>
    <w:multiLevelType w:val="hybridMultilevel"/>
    <w:tmpl w:val="1D2222FE"/>
    <w:lvl w:ilvl="0" w:tplc="AA28702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679336EB"/>
    <w:multiLevelType w:val="multilevel"/>
    <w:tmpl w:val="32FC6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A65FE"/>
    <w:rsid w:val="002409C4"/>
    <w:rsid w:val="006C1100"/>
    <w:rsid w:val="00A95C0A"/>
    <w:rsid w:val="00AA65FE"/>
    <w:rsid w:val="00C26329"/>
    <w:rsid w:val="00CF79C7"/>
    <w:rsid w:val="00E97A51"/>
    <w:rsid w:val="00FA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5FE"/>
    <w:rPr>
      <w:b/>
      <w:bCs/>
    </w:rPr>
  </w:style>
  <w:style w:type="paragraph" w:styleId="a5">
    <w:name w:val="List Paragraph"/>
    <w:basedOn w:val="a"/>
    <w:uiPriority w:val="34"/>
    <w:qFormat/>
    <w:rsid w:val="00A95C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240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2021-09-22T12:54:00Z</dcterms:created>
  <dcterms:modified xsi:type="dcterms:W3CDTF">2021-09-23T06:44:00Z</dcterms:modified>
</cp:coreProperties>
</file>