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F2" w:rsidRPr="008236F2" w:rsidRDefault="008236F2" w:rsidP="00823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bookmarkStart w:id="0" w:name="_GoBack"/>
      <w:bookmarkEnd w:id="0"/>
      <w:r w:rsidRPr="008236F2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Список развивающих мультфильмов </w:t>
      </w:r>
      <w:r w:rsidRPr="008236F2">
        <w:rPr>
          <w:rFonts w:ascii="Times New Roman" w:eastAsia="Calibri" w:hAnsi="Times New Roman" w:cs="Times New Roman"/>
          <w:b/>
          <w:bCs/>
          <w:sz w:val="28"/>
          <w:szCs w:val="32"/>
        </w:rPr>
        <w:br/>
        <w:t>«Правила дорожного движения» в стихах</w:t>
      </w:r>
    </w:p>
    <w:p w:rsidR="008236F2" w:rsidRPr="008236F2" w:rsidRDefault="008236F2" w:rsidP="008236F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tbl>
      <w:tblPr>
        <w:tblStyle w:val="a3"/>
        <w:tblW w:w="9351" w:type="dxa"/>
        <w:tblLook w:val="04A0"/>
      </w:tblPr>
      <w:tblGrid>
        <w:gridCol w:w="3114"/>
        <w:gridCol w:w="6237"/>
      </w:tblGrid>
      <w:tr w:rsidR="008236F2" w:rsidRPr="008236F2" w:rsidTr="000B6599">
        <w:trPr>
          <w:tblHeader/>
        </w:trPr>
        <w:tc>
          <w:tcPr>
            <w:tcW w:w="3114" w:type="dxa"/>
            <w:vAlign w:val="center"/>
          </w:tcPr>
          <w:p w:rsidR="008236F2" w:rsidRPr="008236F2" w:rsidRDefault="008236F2" w:rsidP="00823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Изучаемое понятие /</w:t>
            </w:r>
          </w:p>
          <w:p w:rsidR="008236F2" w:rsidRPr="008236F2" w:rsidRDefault="008236F2" w:rsidP="00823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дорожный знак / правило</w:t>
            </w:r>
          </w:p>
        </w:tc>
        <w:tc>
          <w:tcPr>
            <w:tcW w:w="6237" w:type="dxa"/>
            <w:vAlign w:val="center"/>
          </w:tcPr>
          <w:p w:rsidR="008236F2" w:rsidRPr="008236F2" w:rsidRDefault="008236F2" w:rsidP="00823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Выходные данные публикации (ссылка на видеофайл)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«Зебра»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Пешеходный переход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URL: </w:t>
            </w:r>
            <w:hyperlink r:id="rId4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https://youtu.be/Ij68FZTE_SI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(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1:18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Светофор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Красный свет – «дороги нет»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Желтый свет – «подожди»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Зеленый свет – «счастливого пути»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2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5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://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youtu</w:t>
              </w:r>
              <w:proofErr w:type="spellEnd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.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be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/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Idhc</w:t>
              </w:r>
              <w:proofErr w:type="spellEnd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80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N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_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qbc</w:t>
              </w:r>
              <w:proofErr w:type="spellEnd"/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1:13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Автоинспектор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3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6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https://youtu.be/Z-bxWDnw628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1:18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Можно ездить по бульвары. Нельзя ездить по тротуару.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4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7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https://youtu.be/jtQtMvE_txE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1:36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На проезжей части играть нельзя.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5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8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https://youtu.be/Cmh68fpL3fk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1:36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Автобус сзади обходи.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Спереди трамвай обходим. Иди, когда проедет транспорт.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6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9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https://youtu.be/W2MJ2kGJG9Y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1:02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Как переходить дорогу?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«Подземный переход»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«Пешеходный переход»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7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0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https://youtu.be/EI5aPJJzqc8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1:23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«Дорожные работы»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«Дикие животные»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«Больница»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«Телефон»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8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1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https://youtu.be/c8bjm_XcGpA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1:09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Автобусная остановка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Остановка трамвая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Остановка такси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«Дети»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«Сужение дороги»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Подача звукового сигнала запрещена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9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2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https://youtu.be/tjmIGzyB0k4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1:08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«Остановка запрещена»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«Стоянка запрещена»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«Главная дорога»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10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3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https://youtu.be/3RGx8IRzIVE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0:59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«Пешеходный переход»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«Движение без остановки запрещено» (СТОП)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«Движение пешеходов запрещено»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«Поворот запрещен»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11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4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https://youtu.be/wFevngiq6y8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1:07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«Уступи дорогу»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«Движение запрещено»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«Въезд запрещен»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«Обгон запрещен»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12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5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https://youtu.be/_hxtOraoN0Y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1:09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Не играй на проезжей части.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13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6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https://youtu.be/dI6qt9_-ASc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1:16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Зона пешеходная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14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7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https://youtu.be/SmXptHzLjIA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0:58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Участники дорожного движения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15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8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https://youtu.be/rJV8bvQBUkQ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1:10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Пешеходный островок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16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19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https://youtu.be/GrYhXwwTFXQ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1:22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«Велосипедная дорожка»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17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0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https://youtu.be/UMdroEE4emc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0:57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«Осторожно, дети!»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18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1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://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youtu</w:t>
              </w:r>
              <w:proofErr w:type="spellEnd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.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be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/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nrSiQZBDMbw</w:t>
              </w:r>
              <w:proofErr w:type="spellEnd"/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0:57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На дороге не зевай!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19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2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://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youtu</w:t>
              </w:r>
              <w:proofErr w:type="spellEnd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.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be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/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Nauy</w:t>
              </w:r>
              <w:proofErr w:type="spellEnd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-6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U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1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GHY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1:00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Правила. 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Мостовая для машин.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Тротуар для пешехода.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Не играй на мостовой.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20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3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://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youtu</w:t>
              </w:r>
              <w:proofErr w:type="spellEnd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.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be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/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N</w:t>
              </w:r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62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jpU</w:t>
              </w:r>
              <w:proofErr w:type="spellEnd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25</w:t>
              </w:r>
              <w:proofErr w:type="spellStart"/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pMA</w:t>
              </w:r>
              <w:proofErr w:type="spellEnd"/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1:21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Пешеход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«Пешеходная дорожка»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Тротуар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21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4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https://youtu.be/qgKGuPQFJRc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0:59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«Проход запрещен».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Здесь ходить нельзя.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Пешеходная дорожка.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22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5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https://youtu.be/lPeVZKN3blQ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0:59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«Обгон запрещен».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«Больница»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«Остановка автобуса»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«Пешеходный переход»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Знак «Въезд запрещен»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Дорожные знаки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23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6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  <w:lang w:val="en-US"/>
                </w:rPr>
                <w:t>https://youtu.be/qrVHUHmX7Tg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0:58</w:t>
            </w:r>
          </w:p>
        </w:tc>
      </w:tr>
      <w:tr w:rsidR="008236F2" w:rsidRPr="008236F2" w:rsidTr="000B6599">
        <w:tc>
          <w:tcPr>
            <w:tcW w:w="3114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Только с правой стороны.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Не толкайся.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Уступи старушке место.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Осторожно проходи.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Переход запрещен.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Переход разрешается.</w:t>
            </w:r>
          </w:p>
        </w:tc>
        <w:tc>
          <w:tcPr>
            <w:tcW w:w="6237" w:type="dxa"/>
          </w:tcPr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Правила дорожного движения (ПДД) для детей в стихах. Развивающий мультик. Урок 24 // Мишки-Братишки. 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URL</w:t>
            </w: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hyperlink r:id="rId27" w:history="1">
              <w:r w:rsidRPr="008236F2">
                <w:rPr>
                  <w:rFonts w:ascii="Times New Roman" w:eastAsia="Calibri" w:hAnsi="Times New Roman" w:cs="Times New Roman"/>
                  <w:color w:val="0563C1"/>
                  <w:sz w:val="21"/>
                  <w:szCs w:val="21"/>
                  <w:u w:val="single"/>
                </w:rPr>
                <w:t>https://youtu.be/UjvfBNtyb-M</w:t>
              </w:r>
            </w:hyperlink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(дата обращения: 14.09.2021).</w:t>
            </w:r>
          </w:p>
          <w:p w:rsidR="008236F2" w:rsidRPr="008236F2" w:rsidRDefault="008236F2" w:rsidP="008236F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36F2">
              <w:rPr>
                <w:rFonts w:ascii="Times New Roman" w:eastAsia="Calibri" w:hAnsi="Times New Roman" w:cs="Times New Roman"/>
                <w:sz w:val="21"/>
                <w:szCs w:val="21"/>
              </w:rPr>
              <w:t>Продолжительность 1:23</w:t>
            </w:r>
          </w:p>
        </w:tc>
      </w:tr>
    </w:tbl>
    <w:p w:rsidR="002D649D" w:rsidRDefault="002D649D"/>
    <w:sectPr w:rsidR="002D649D" w:rsidSect="008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641D6F"/>
    <w:rsid w:val="002D649D"/>
    <w:rsid w:val="00602556"/>
    <w:rsid w:val="00641D6F"/>
    <w:rsid w:val="006B7BAF"/>
    <w:rsid w:val="008236F2"/>
    <w:rsid w:val="008425A6"/>
    <w:rsid w:val="00D547BE"/>
    <w:rsid w:val="00D6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6F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6F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h68fpL3fk" TargetMode="External"/><Relationship Id="rId13" Type="http://schemas.openxmlformats.org/officeDocument/2006/relationships/hyperlink" Target="https://youtu.be/3RGx8IRzIVE" TargetMode="External"/><Relationship Id="rId18" Type="http://schemas.openxmlformats.org/officeDocument/2006/relationships/hyperlink" Target="https://youtu.be/rJV8bvQBUkQ" TargetMode="External"/><Relationship Id="rId26" Type="http://schemas.openxmlformats.org/officeDocument/2006/relationships/hyperlink" Target="https://youtu.be/qrVHUHmX7T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rSiQZBDMbw" TargetMode="External"/><Relationship Id="rId7" Type="http://schemas.openxmlformats.org/officeDocument/2006/relationships/hyperlink" Target="https://youtu.be/jtQtMvE_txE" TargetMode="External"/><Relationship Id="rId12" Type="http://schemas.openxmlformats.org/officeDocument/2006/relationships/hyperlink" Target="https://youtu.be/tjmIGzyB0k4" TargetMode="External"/><Relationship Id="rId17" Type="http://schemas.openxmlformats.org/officeDocument/2006/relationships/hyperlink" Target="https://youtu.be/SmXptHzLjIA" TargetMode="External"/><Relationship Id="rId25" Type="http://schemas.openxmlformats.org/officeDocument/2006/relationships/hyperlink" Target="https://youtu.be/lPeVZKN3bl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I6qt9_-ASc" TargetMode="External"/><Relationship Id="rId20" Type="http://schemas.openxmlformats.org/officeDocument/2006/relationships/hyperlink" Target="https://youtu.be/UMdroEE4em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Z-bxWDnw628" TargetMode="External"/><Relationship Id="rId11" Type="http://schemas.openxmlformats.org/officeDocument/2006/relationships/hyperlink" Target="https://youtu.be/c8bjm_XcGpA" TargetMode="External"/><Relationship Id="rId24" Type="http://schemas.openxmlformats.org/officeDocument/2006/relationships/hyperlink" Target="https://youtu.be/qgKGuPQFJRc" TargetMode="External"/><Relationship Id="rId5" Type="http://schemas.openxmlformats.org/officeDocument/2006/relationships/hyperlink" Target="https://youtu.be/Idhc80N_qbc" TargetMode="External"/><Relationship Id="rId15" Type="http://schemas.openxmlformats.org/officeDocument/2006/relationships/hyperlink" Target="https://youtu.be/_hxtOraoN0Y" TargetMode="External"/><Relationship Id="rId23" Type="http://schemas.openxmlformats.org/officeDocument/2006/relationships/hyperlink" Target="https://youtu.be/N62jpU25pM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EI5aPJJzqc8" TargetMode="External"/><Relationship Id="rId19" Type="http://schemas.openxmlformats.org/officeDocument/2006/relationships/hyperlink" Target="https://youtu.be/GrYhXwwTFXQ" TargetMode="External"/><Relationship Id="rId4" Type="http://schemas.openxmlformats.org/officeDocument/2006/relationships/hyperlink" Target="https://youtu.be/Ij68FZTE_SI" TargetMode="External"/><Relationship Id="rId9" Type="http://schemas.openxmlformats.org/officeDocument/2006/relationships/hyperlink" Target="https://youtu.be/W2MJ2kGJG9Y" TargetMode="External"/><Relationship Id="rId14" Type="http://schemas.openxmlformats.org/officeDocument/2006/relationships/hyperlink" Target="https://youtu.be/wFevngiq6y8" TargetMode="External"/><Relationship Id="rId22" Type="http://schemas.openxmlformats.org/officeDocument/2006/relationships/hyperlink" Target="https://youtu.be/Nauy-6U1GHY" TargetMode="External"/><Relationship Id="rId27" Type="http://schemas.openxmlformats.org/officeDocument/2006/relationships/hyperlink" Target="https://youtu.be/UjvfBNtyb-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2021-10-04T09:50:00Z</dcterms:created>
  <dcterms:modified xsi:type="dcterms:W3CDTF">2021-10-11T06:09:00Z</dcterms:modified>
</cp:coreProperties>
</file>