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77" w:rsidRDefault="002D3377" w:rsidP="002D33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учителя-логопеда </w:t>
      </w:r>
    </w:p>
    <w:p w:rsidR="002D3377" w:rsidRDefault="002D3377" w:rsidP="002D33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Чукариной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Натальи Константиновны</w:t>
      </w:r>
    </w:p>
    <w:p w:rsidR="002D3377" w:rsidRDefault="002D3377" w:rsidP="002D33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родителей детей старшего возраста</w:t>
      </w:r>
    </w:p>
    <w:p w:rsidR="002D3377" w:rsidRDefault="002D3377" w:rsidP="002D33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1AE" w:rsidRDefault="002511AE" w:rsidP="002D3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D3377" w:rsidRPr="002D3377" w:rsidRDefault="002D3377" w:rsidP="002D3377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3377">
        <w:rPr>
          <w:rFonts w:ascii="Times New Roman" w:hAnsi="Times New Roman" w:cs="Times New Roman"/>
          <w:b/>
          <w:sz w:val="32"/>
          <w:szCs w:val="32"/>
          <w:lang w:eastAsia="ru-RU"/>
        </w:rPr>
        <w:t>Рекомендации логопеда на летний период.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3377" w:rsidRDefault="002D3377" w:rsidP="002D33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взрослые!</w:t>
      </w:r>
    </w:p>
    <w:p w:rsidR="002D3377" w:rsidRPr="002D3377" w:rsidRDefault="002D3377" w:rsidP="002D33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D3377">
        <w:rPr>
          <w:rFonts w:ascii="Times New Roman" w:hAnsi="Times New Roman" w:cs="Times New Roman"/>
          <w:sz w:val="28"/>
          <w:szCs w:val="28"/>
        </w:rPr>
        <w:t xml:space="preserve">Лето – пора отпусков, </w:t>
      </w:r>
      <w:r>
        <w:rPr>
          <w:rFonts w:ascii="Times New Roman" w:hAnsi="Times New Roman" w:cs="Times New Roman"/>
          <w:sz w:val="28"/>
          <w:szCs w:val="28"/>
        </w:rPr>
        <w:t xml:space="preserve">развлечений и активного </w:t>
      </w:r>
      <w:r w:rsidRPr="002D3377">
        <w:rPr>
          <w:rFonts w:ascii="Times New Roman" w:hAnsi="Times New Roman" w:cs="Times New Roman"/>
          <w:sz w:val="28"/>
          <w:szCs w:val="28"/>
        </w:rPr>
        <w:t xml:space="preserve">отдыха. Родителям детей, имеющих речевые недостатки,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3377">
        <w:rPr>
          <w:rFonts w:ascii="Times New Roman" w:hAnsi="Times New Roman" w:cs="Times New Roman"/>
          <w:sz w:val="28"/>
          <w:szCs w:val="28"/>
        </w:rPr>
        <w:t>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2D3377" w:rsidRPr="002D3377" w:rsidRDefault="002D3377" w:rsidP="002D3377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наша с Вами совместная работа за лето не пропала, я предлагаю Вам упражнения, которые можно выполнять не 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сидя дома,  но и в любой другой обстановке: прогулки, поездки, поход по магазинам и т.д.</w:t>
      </w:r>
    </w:p>
    <w:p w:rsidR="002D3377" w:rsidRPr="002D3377" w:rsidRDefault="002D3377" w:rsidP="002D3377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надеюсь, что Вы сохраните за лето нашу совместную работу.</w:t>
      </w:r>
    </w:p>
    <w:p w:rsidR="002D3377" w:rsidRDefault="002D3377" w:rsidP="002D33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001" w:rsidRPr="00D716C1" w:rsidRDefault="00865001" w:rsidP="00D716C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16C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 выполнении рекомендаций следует соблюдать ряд условий:</w:t>
      </w:r>
    </w:p>
    <w:p w:rsidR="0086500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Приступать к выполнению рекомендаций следует лишь в том случае, когда ваш ребенок  здоров, сыт, спокоен.</w:t>
      </w:r>
    </w:p>
    <w:p w:rsidR="0086500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86500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86500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>уверенности в</w:t>
      </w:r>
      <w:proofErr w:type="gramEnd"/>
      <w:r w:rsidRPr="00D716C1">
        <w:rPr>
          <w:rFonts w:ascii="Times New Roman" w:hAnsi="Times New Roman" w:cs="Times New Roman"/>
          <w:sz w:val="28"/>
          <w:szCs w:val="28"/>
          <w:lang w:eastAsia="ru-RU"/>
        </w:rPr>
        <w:t xml:space="preserve"> свои силы и возможности не потерять ранее полученные навыки.</w:t>
      </w:r>
    </w:p>
    <w:p w:rsidR="0086500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Чаще хвалите ребенка, формируйте у него уверенность в своих силах, создавайте ситуацию успеха.</w:t>
      </w:r>
    </w:p>
    <w:p w:rsidR="0086500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86500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Находясь рядом с ребёнком, развивайте у него волевые качества, умение ограничивать свои желания, доводить начатое до конца, выполнять нормы поведения.</w:t>
      </w:r>
    </w:p>
    <w:p w:rsidR="00D716C1" w:rsidRPr="00D716C1" w:rsidRDefault="00865001" w:rsidP="00D716C1">
      <w:pPr>
        <w:pStyle w:val="a3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Родители должны учитывать, что реакция ребенка может быть различной: то быстрой, то слишком медленной, то чрезмерно веселой и бурной, то очень унылой. Это не должно отталкивать родителей от дальнейшей работы, а наоборот, учитывая личные особенности своего ребенка, используя родительскую интуицию и желание помочь, вместе преодолевать речевые затруднения.</w:t>
      </w:r>
    </w:p>
    <w:p w:rsidR="00D716C1" w:rsidRDefault="00D716C1" w:rsidP="00D716C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716C1" w:rsidRDefault="00865001" w:rsidP="00D716C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16C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Рекомендации специалистов дошкольного воспитания родителям на летний период:</w:t>
      </w:r>
    </w:p>
    <w:p w:rsidR="00865001" w:rsidRPr="00D716C1" w:rsidRDefault="00865001" w:rsidP="00D716C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Уделяйте постоянное внимание собственной речи, так как высказывания взрослых являются образцом для правильного развития словарного запаса, умения строить фразу детей.</w:t>
      </w:r>
    </w:p>
    <w:p w:rsidR="002511AE" w:rsidRDefault="002511AE" w:rsidP="00D716C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65001" w:rsidRPr="00D716C1" w:rsidRDefault="00865001" w:rsidP="00D716C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16C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Наполните повседневную жизнь детей грамотным речевым общением:</w:t>
      </w:r>
    </w:p>
    <w:p w:rsidR="00865001" w:rsidRPr="00D716C1" w:rsidRDefault="00865001" w:rsidP="00D716C1">
      <w:pPr>
        <w:pStyle w:val="a3"/>
        <w:numPr>
          <w:ilvl w:val="0"/>
          <w:numId w:val="31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>в собственной речи четко проговаривайте окончания слов, дайте ребенку возможность услышать изменение звучания слов в различных контекстах, правильно употреблять грамматические формы и т.д. (например:</w:t>
      </w:r>
      <w:proofErr w:type="gramEnd"/>
      <w:r w:rsidRPr="00D716C1">
        <w:rPr>
          <w:rFonts w:ascii="Times New Roman" w:hAnsi="Times New Roman" w:cs="Times New Roman"/>
          <w:sz w:val="28"/>
          <w:szCs w:val="28"/>
          <w:lang w:eastAsia="ru-RU"/>
        </w:rPr>
        <w:t xml:space="preserve"> Это книга; нет книги; ищу книгу; думаю о книге; рисую книгу. </w:t>
      </w:r>
      <w:proofErr w:type="gram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>Коля рисовал, а Даша рисовала и т.д.);</w:t>
      </w:r>
      <w:proofErr w:type="gramEnd"/>
    </w:p>
    <w:p w:rsidR="00865001" w:rsidRPr="00D716C1" w:rsidRDefault="00865001" w:rsidP="00D716C1">
      <w:pPr>
        <w:pStyle w:val="a3"/>
        <w:numPr>
          <w:ilvl w:val="0"/>
          <w:numId w:val="31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>обращайте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чистим; вкусовые качества: вкусная, сладкая, горькая, горячая, холодная; цвет: зеленый, жёлтый).</w:t>
      </w:r>
      <w:proofErr w:type="gramEnd"/>
    </w:p>
    <w:p w:rsidR="00865001" w:rsidRDefault="00865001" w:rsidP="00D716C1">
      <w:pPr>
        <w:pStyle w:val="a3"/>
        <w:numPr>
          <w:ilvl w:val="0"/>
          <w:numId w:val="31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привлекайте внимание детей к правильному пониманию и употреблению пространственных предлогов (например, положи карандаш на стол, возьми карандаш со стола, положи карандаш под стол, спрячь карандаш за спину т.д.).</w:t>
      </w:r>
    </w:p>
    <w:p w:rsidR="00D716C1" w:rsidRPr="00D716C1" w:rsidRDefault="00D716C1" w:rsidP="00D716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001" w:rsidRPr="00D716C1" w:rsidRDefault="00865001" w:rsidP="00D716C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716C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Активно развивайте мелкую моторику рук вместе с ребёнком:</w:t>
      </w:r>
    </w:p>
    <w:p w:rsidR="002511AE" w:rsidRDefault="00865001" w:rsidP="002511AE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 xml:space="preserve">Играйте в пальчиковые игры, лепите, рисуйте, раскрашивайте, клейте, вырезайте, конструируйте, используйте игры — мозаика, шнуровка, </w:t>
      </w:r>
      <w:proofErr w:type="spell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716C1">
        <w:rPr>
          <w:rFonts w:ascii="Times New Roman" w:hAnsi="Times New Roman" w:cs="Times New Roman"/>
          <w:sz w:val="28"/>
          <w:szCs w:val="28"/>
          <w:lang w:eastAsia="ru-RU"/>
        </w:rPr>
        <w:t xml:space="preserve">, лото, конструктор, </w:t>
      </w:r>
      <w:proofErr w:type="spell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D716C1">
        <w:rPr>
          <w:rFonts w:ascii="Times New Roman" w:hAnsi="Times New Roman" w:cs="Times New Roman"/>
          <w:sz w:val="28"/>
          <w:szCs w:val="28"/>
          <w:lang w:eastAsia="ru-RU"/>
        </w:rPr>
        <w:t xml:space="preserve"> и т.д. </w:t>
      </w:r>
      <w:proofErr w:type="gramEnd"/>
    </w:p>
    <w:p w:rsidR="00865001" w:rsidRPr="00D716C1" w:rsidRDefault="00865001" w:rsidP="002511AE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16C1">
        <w:rPr>
          <w:rFonts w:ascii="Times New Roman" w:hAnsi="Times New Roman" w:cs="Times New Roman"/>
          <w:sz w:val="28"/>
          <w:szCs w:val="28"/>
          <w:lang w:eastAsia="ru-RU"/>
        </w:rPr>
        <w:t>Ребёнок самостоятельно должен одеваться и раздеваться, обуваться и разуваться, застёгивать (расстёгивать) пуговицы, молнии, застёжки, шнуровать.</w:t>
      </w:r>
      <w:proofErr w:type="gramEnd"/>
    </w:p>
    <w:p w:rsidR="00865001" w:rsidRPr="00D716C1" w:rsidRDefault="00865001" w:rsidP="00D716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C1">
        <w:rPr>
          <w:rFonts w:ascii="Times New Roman" w:hAnsi="Times New Roman" w:cs="Times New Roman"/>
          <w:sz w:val="28"/>
          <w:szCs w:val="28"/>
          <w:lang w:eastAsia="ru-RU"/>
        </w:rPr>
        <w:t>Пополните багаж знаний вашего ребёнка яркими впечатлениями и ощущениями.</w:t>
      </w:r>
    </w:p>
    <w:p w:rsidR="002511AE" w:rsidRDefault="002511AE" w:rsidP="002511A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2511AE" w:rsidRPr="002D3377" w:rsidRDefault="002511AE" w:rsidP="002511A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D337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Упражнения для автоматизации звуков</w:t>
      </w:r>
    </w:p>
    <w:p w:rsidR="002511AE" w:rsidRPr="002D3377" w:rsidRDefault="002511AE" w:rsidP="002511A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недоавтоматизированные</w:t>
      </w:r>
      <w:proofErr w:type="spell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2511AE" w:rsidRPr="002D3377" w:rsidRDefault="002511AE" w:rsidP="002511A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Исправляйте неверн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произнесённые ребёнком слова.</w:t>
      </w:r>
      <w:r w:rsidRPr="002D3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Поправляйте речь ребёнка </w:t>
      </w:r>
      <w:r w:rsidRPr="002D337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спокойно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, не требуйте </w:t>
      </w:r>
      <w:r w:rsidRPr="002D337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сразу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повторить слово правильно. </w:t>
      </w:r>
      <w:r w:rsidRPr="002D337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Главное, обратить внимание на неверное произношение!</w:t>
      </w:r>
    </w:p>
    <w:p w:rsidR="002511AE" w:rsidRDefault="002511AE" w:rsidP="0086500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1AE" w:rsidRPr="002511AE" w:rsidRDefault="002511AE" w:rsidP="002511A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11A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Развитие лексики</w:t>
      </w:r>
    </w:p>
    <w:p w:rsidR="002511AE" w:rsidRDefault="002511AE" w:rsidP="002511A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11A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Разминка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2511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11AE" w:rsidRPr="002511AE" w:rsidRDefault="002511AE" w:rsidP="002511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Ответь на вопросы (парочку в день):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865001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Сколько всего ушей у трех мышей?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На какой сигнал светофора надо переходить улицу?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Зачем язык во рту?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Кто хрюкает? Кто мычит? и.т.д.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Какие фрукты ты знаешь? Какой сок можно выжать из них?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Что останется, когда съешь яблоко?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Какие ягоды ты знаешь? Какое варенье можно из них сварить?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Какие овощи ты знаешь?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Где можно себя увидеть?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Какая мебель стоит у нас в комнате? А на кухне?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 каких инструментов можно построить дом?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В какой посуде мы готовим кушать? (кухонная) – какая посуда к ней относится?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А из какой посуды мы едим? (столовая) – какая посуда к ней относится?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>А что еще нам нужно, чтобы покушать? (столовые приборы) Какие?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с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 какой посуды мы пьем чай? (чайная).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 из дерева – он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ваза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 из стекла – она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шуба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 из меха – она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Если шарф из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шерсти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 – он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65001" w:rsidRPr="002511AE" w:rsidRDefault="00865001" w:rsidP="002511A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ремень из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кожи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 xml:space="preserve"> – он </w:t>
      </w:r>
      <w:proofErr w:type="gramStart"/>
      <w:r w:rsidRPr="002511AE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511A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D337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Упражнения для развития фонематических процессов</w:t>
      </w:r>
    </w:p>
    <w:p w:rsidR="002D3377" w:rsidRPr="002D3377" w:rsidRDefault="002D3377" w:rsidP="002D3377">
      <w:pPr>
        <w:pStyle w:val="a3"/>
        <w:numPr>
          <w:ilvl w:val="0"/>
          <w:numId w:val="25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(Сколько звуков в слове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>н»?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Какой 1, 2, 3, 4?)</w:t>
      </w:r>
      <w:proofErr w:type="gramEnd"/>
    </w:p>
    <w:p w:rsidR="002D3377" w:rsidRPr="002D3377" w:rsidRDefault="002D3377" w:rsidP="002D3377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2D3377" w:rsidRPr="002D3377" w:rsidRDefault="002D3377" w:rsidP="005370A5">
      <w:pPr>
        <w:pStyle w:val="a3"/>
        <w:numPr>
          <w:ilvl w:val="0"/>
          <w:numId w:val="25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</w:t>
      </w:r>
      <w:proofErr w:type="spell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к-о-ш-к-а</w:t>
      </w:r>
      <w:proofErr w:type="spell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3377" w:rsidRPr="002D3377" w:rsidRDefault="002D3377" w:rsidP="005370A5">
      <w:pPr>
        <w:pStyle w:val="a3"/>
        <w:numPr>
          <w:ilvl w:val="0"/>
          <w:numId w:val="25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(Рот-к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>рот, пар-парк, Оля – Коля, Толя, Поля).</w:t>
      </w:r>
    </w:p>
    <w:p w:rsidR="002D3377" w:rsidRPr="002D3377" w:rsidRDefault="002D3377" w:rsidP="005370A5">
      <w:pPr>
        <w:pStyle w:val="a3"/>
        <w:numPr>
          <w:ilvl w:val="0"/>
          <w:numId w:val="25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spellStart"/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лом-ком</w:t>
      </w:r>
      <w:proofErr w:type="spellEnd"/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2D3377" w:rsidRPr="002D3377" w:rsidRDefault="002D3377" w:rsidP="005370A5">
      <w:pPr>
        <w:pStyle w:val="a3"/>
        <w:numPr>
          <w:ilvl w:val="0"/>
          <w:numId w:val="25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2D3377" w:rsidRPr="005370A5" w:rsidRDefault="002D3377" w:rsidP="005370A5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слов различной </w:t>
      </w:r>
      <w:proofErr w:type="spell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звуко-слоговой</w:t>
      </w:r>
      <w:proofErr w:type="spell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 из букв разрезной азбуки: сам, нос, рама, шуба, стол, волк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т.д.</w:t>
      </w:r>
    </w:p>
    <w:p w:rsidR="005370A5" w:rsidRPr="002D3377" w:rsidRDefault="005370A5" w:rsidP="005370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377" w:rsidRPr="005370A5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70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Упражнения для развития слоговой структуры слова</w:t>
      </w:r>
      <w:r w:rsidR="005370A5" w:rsidRPr="005370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370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</w:t>
      </w:r>
      <w:r w:rsidRPr="005370A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слогового анализа и синтеза)</w:t>
      </w:r>
    </w:p>
    <w:p w:rsidR="002D3377" w:rsidRPr="002D3377" w:rsidRDefault="002D3377" w:rsidP="005370A5">
      <w:pPr>
        <w:pStyle w:val="a3"/>
        <w:numPr>
          <w:ilvl w:val="0"/>
          <w:numId w:val="2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(Сколько слогов в слове «молоток»?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Какой 1?2?3?)</w:t>
      </w:r>
      <w:proofErr w:type="gramEnd"/>
    </w:p>
    <w:p w:rsidR="002D3377" w:rsidRPr="002D3377" w:rsidRDefault="002D3377" w:rsidP="005370A5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Придумывание ребёнком слов с определённым количеством слогов</w:t>
      </w:r>
    </w:p>
    <w:p w:rsidR="002D3377" w:rsidRPr="002D3377" w:rsidRDefault="002D3377" w:rsidP="005370A5">
      <w:pPr>
        <w:pStyle w:val="a3"/>
        <w:numPr>
          <w:ilvl w:val="0"/>
          <w:numId w:val="2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слов из слогов, данных в разбивку. (Слоги потеряли своё место, надо помочь им его найти: </w:t>
      </w:r>
      <w:proofErr w:type="spellStart"/>
      <w:r w:rsidR="005370A5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370A5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370A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ка-сум</w:t>
      </w:r>
      <w:proofErr w:type="spellEnd"/>
      <w:r w:rsidR="005370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70A5">
        <w:rPr>
          <w:rFonts w:ascii="Times New Roman" w:hAnsi="Times New Roman" w:cs="Times New Roman"/>
          <w:sz w:val="28"/>
          <w:szCs w:val="28"/>
          <w:lang w:eastAsia="ru-RU"/>
        </w:rPr>
        <w:t>ка-кош</w:t>
      </w:r>
      <w:proofErr w:type="spellEnd"/>
      <w:proofErr w:type="gramStart"/>
      <w:r w:rsidR="005370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3377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D3377" w:rsidRPr="002D3377" w:rsidRDefault="002D3377" w:rsidP="005370A5">
      <w:pPr>
        <w:pStyle w:val="a3"/>
        <w:numPr>
          <w:ilvl w:val="0"/>
          <w:numId w:val="2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го-ло-ва</w:t>
      </w:r>
      <w:proofErr w:type="spell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3377" w:rsidRPr="002D3377" w:rsidRDefault="002D3377" w:rsidP="005370A5">
      <w:pPr>
        <w:pStyle w:val="a3"/>
        <w:numPr>
          <w:ilvl w:val="0"/>
          <w:numId w:val="26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названия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из 2, 3, 4-сложных слов - в другое).</w:t>
      </w:r>
    </w:p>
    <w:p w:rsidR="002D3377" w:rsidRPr="002D3377" w:rsidRDefault="002D3377" w:rsidP="005370A5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2D3377" w:rsidRPr="005370A5" w:rsidRDefault="002D3377" w:rsidP="005370A5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Выделять гласные звуки. (Столько слогов в слове, сколько гласных) и т. д.</w:t>
      </w:r>
    </w:p>
    <w:p w:rsidR="005370A5" w:rsidRPr="002D3377" w:rsidRDefault="005370A5" w:rsidP="005370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377" w:rsidRPr="005370A5" w:rsidRDefault="002D3377" w:rsidP="002D33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70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Упражнения для формирования правильного грамматического строя речи</w:t>
      </w:r>
    </w:p>
    <w:p w:rsidR="002D3377" w:rsidRPr="002D3377" w:rsidRDefault="002D3377" w:rsidP="005370A5">
      <w:pPr>
        <w:pStyle w:val="a3"/>
        <w:numPr>
          <w:ilvl w:val="0"/>
          <w:numId w:val="27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на обучение изменять слова по числам, падежам (один сад, а много сады,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гулял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2D3377" w:rsidRPr="002D3377" w:rsidRDefault="002D3377" w:rsidP="005370A5">
      <w:pPr>
        <w:pStyle w:val="a3"/>
        <w:numPr>
          <w:ilvl w:val="0"/>
          <w:numId w:val="27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2D3377" w:rsidRPr="002D3377" w:rsidRDefault="005370A5" w:rsidP="005370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D3377" w:rsidRPr="002D3377">
        <w:rPr>
          <w:rFonts w:ascii="Times New Roman" w:hAnsi="Times New Roman" w:cs="Times New Roman"/>
          <w:sz w:val="28"/>
          <w:szCs w:val="28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2D3377" w:rsidRPr="002D3377" w:rsidRDefault="002D3377" w:rsidP="005370A5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- Закончи предложение: весной картошку сажают, а осенью …, воду наливают, а соль …</w:t>
      </w:r>
    </w:p>
    <w:p w:rsidR="002D3377" w:rsidRPr="002D3377" w:rsidRDefault="002D3377" w:rsidP="005370A5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2D3377" w:rsidRPr="002D3377" w:rsidRDefault="002D3377" w:rsidP="005370A5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2D3377" w:rsidRPr="002D3377" w:rsidRDefault="002D3377" w:rsidP="005370A5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 лисы хвост лисий, а у зайца, у собаки, у кошки и т.д.</w:t>
      </w:r>
    </w:p>
    <w:p w:rsidR="002D3377" w:rsidRPr="002D3377" w:rsidRDefault="002D3377" w:rsidP="005370A5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2D3377" w:rsidRPr="002D3377" w:rsidRDefault="002D3377" w:rsidP="005370A5">
      <w:pPr>
        <w:pStyle w:val="a3"/>
        <w:numPr>
          <w:ilvl w:val="0"/>
          <w:numId w:val="28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2D3377" w:rsidRPr="002D3377" w:rsidRDefault="002D3377" w:rsidP="005370A5">
      <w:pPr>
        <w:pStyle w:val="a3"/>
        <w:numPr>
          <w:ilvl w:val="0"/>
          <w:numId w:val="28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3377" w:rsidRPr="005370A5" w:rsidRDefault="002D3377" w:rsidP="002D337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370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Упражнения на расширение словарного запаса ребёнка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Следует систематически расширять тот запас слов, которым уже владеет ребенок.</w:t>
      </w:r>
    </w:p>
    <w:p w:rsidR="002D3377" w:rsidRPr="002D3377" w:rsidRDefault="002D3377" w:rsidP="005370A5">
      <w:pPr>
        <w:pStyle w:val="a3"/>
        <w:numPr>
          <w:ilvl w:val="0"/>
          <w:numId w:val="29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2D3377" w:rsidRPr="002D3377" w:rsidRDefault="002D3377" w:rsidP="005370A5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Сочиняйте стихи, рифмы.</w:t>
      </w:r>
    </w:p>
    <w:p w:rsidR="002D3377" w:rsidRPr="002D3377" w:rsidRDefault="002D3377" w:rsidP="005370A5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2D3377" w:rsidRPr="002D3377" w:rsidRDefault="002D3377" w:rsidP="005370A5">
      <w:pPr>
        <w:pStyle w:val="a3"/>
        <w:numPr>
          <w:ilvl w:val="0"/>
          <w:numId w:val="29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2D3377" w:rsidRPr="002D3377" w:rsidRDefault="002D3377" w:rsidP="005370A5">
      <w:pPr>
        <w:pStyle w:val="a3"/>
        <w:numPr>
          <w:ilvl w:val="0"/>
          <w:numId w:val="29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 xml:space="preserve">Объяснять переносные значения выражений: золотое сердце, злой язык, короткая память, голова на </w:t>
      </w:r>
      <w:proofErr w:type="gramStart"/>
      <w:r w:rsidRPr="002D3377">
        <w:rPr>
          <w:rFonts w:ascii="Times New Roman" w:hAnsi="Times New Roman" w:cs="Times New Roman"/>
          <w:sz w:val="28"/>
          <w:szCs w:val="28"/>
          <w:lang w:eastAsia="ru-RU"/>
        </w:rPr>
        <w:t>плечах</w:t>
      </w:r>
      <w:proofErr w:type="gramEnd"/>
      <w:r w:rsidRPr="002D3377">
        <w:rPr>
          <w:rFonts w:ascii="Times New Roman" w:hAnsi="Times New Roman" w:cs="Times New Roman"/>
          <w:sz w:val="28"/>
          <w:szCs w:val="28"/>
          <w:lang w:eastAsia="ru-RU"/>
        </w:rPr>
        <w:t>, не тронуть пальцем, правая рука, наломать дров и т.д.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3377" w:rsidRPr="005370A5" w:rsidRDefault="00865001" w:rsidP="002D337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</w:t>
      </w:r>
      <w:r w:rsidR="002D3377" w:rsidRPr="005370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азвитие связной речи</w:t>
      </w:r>
    </w:p>
    <w:p w:rsidR="002D3377" w:rsidRPr="002D3377" w:rsidRDefault="002D3377" w:rsidP="005370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Вызывать у него желание о чем-то рассказывать.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Расспрашивайте о важных для него событиях.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3377">
        <w:rPr>
          <w:rFonts w:ascii="Times New Roman" w:hAnsi="Times New Roman" w:cs="Times New Roman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2D3377" w:rsidRDefault="002D3377" w:rsidP="002D3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7" w:rsidRPr="002511AE" w:rsidRDefault="002D3377" w:rsidP="00251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1AE" w:rsidRDefault="002511AE" w:rsidP="002511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511AE" w:rsidRPr="002511AE" w:rsidRDefault="002511AE" w:rsidP="002511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11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Желаю вам приятного отдыха и огромных успехов!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377" w:rsidRPr="00A16BF6" w:rsidRDefault="002D3377" w:rsidP="002D337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16BF6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2D3377" w:rsidRPr="00A16BF6" w:rsidRDefault="002D3377" w:rsidP="002D337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16BF6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2D3377" w:rsidRPr="002D3377" w:rsidRDefault="002D3377" w:rsidP="002D3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550" w:rsidRDefault="00406550"/>
    <w:sectPr w:rsidR="00406550" w:rsidSect="00D716C1">
      <w:type w:val="continuous"/>
      <w:pgSz w:w="11907" w:h="16840" w:code="9"/>
      <w:pgMar w:top="397" w:right="397" w:bottom="397" w:left="397" w:header="397" w:footer="39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1D4"/>
    <w:multiLevelType w:val="multilevel"/>
    <w:tmpl w:val="2A881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C1305"/>
    <w:multiLevelType w:val="multilevel"/>
    <w:tmpl w:val="CEA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12F3B"/>
    <w:multiLevelType w:val="multilevel"/>
    <w:tmpl w:val="59EC0A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A1C09"/>
    <w:multiLevelType w:val="multilevel"/>
    <w:tmpl w:val="7ACC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9785A"/>
    <w:multiLevelType w:val="multilevel"/>
    <w:tmpl w:val="CE64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56376"/>
    <w:multiLevelType w:val="hybridMultilevel"/>
    <w:tmpl w:val="D5CE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381D"/>
    <w:multiLevelType w:val="multilevel"/>
    <w:tmpl w:val="D49C2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6243D"/>
    <w:multiLevelType w:val="multilevel"/>
    <w:tmpl w:val="C71288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0307C"/>
    <w:multiLevelType w:val="hybridMultilevel"/>
    <w:tmpl w:val="C18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7C74"/>
    <w:multiLevelType w:val="multilevel"/>
    <w:tmpl w:val="953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D32C1"/>
    <w:multiLevelType w:val="multilevel"/>
    <w:tmpl w:val="BBBE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10400"/>
    <w:multiLevelType w:val="multilevel"/>
    <w:tmpl w:val="67A4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104D6"/>
    <w:multiLevelType w:val="multilevel"/>
    <w:tmpl w:val="4F56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41955"/>
    <w:multiLevelType w:val="hybridMultilevel"/>
    <w:tmpl w:val="370C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55F6C"/>
    <w:multiLevelType w:val="multilevel"/>
    <w:tmpl w:val="1F9CF6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5D7B"/>
    <w:multiLevelType w:val="multilevel"/>
    <w:tmpl w:val="12406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D7BFB"/>
    <w:multiLevelType w:val="multilevel"/>
    <w:tmpl w:val="29D66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426A4"/>
    <w:multiLevelType w:val="multilevel"/>
    <w:tmpl w:val="59CE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B7BC4"/>
    <w:multiLevelType w:val="multilevel"/>
    <w:tmpl w:val="C052A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57B9E"/>
    <w:multiLevelType w:val="multilevel"/>
    <w:tmpl w:val="4D6A74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860EB"/>
    <w:multiLevelType w:val="hybridMultilevel"/>
    <w:tmpl w:val="7DEA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C3DB2"/>
    <w:multiLevelType w:val="hybridMultilevel"/>
    <w:tmpl w:val="CFFE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F535B"/>
    <w:multiLevelType w:val="multilevel"/>
    <w:tmpl w:val="42D686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83034"/>
    <w:multiLevelType w:val="hybridMultilevel"/>
    <w:tmpl w:val="FB92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C0E96"/>
    <w:multiLevelType w:val="multilevel"/>
    <w:tmpl w:val="8F76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645DB"/>
    <w:multiLevelType w:val="multilevel"/>
    <w:tmpl w:val="572A7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E70B5"/>
    <w:multiLevelType w:val="multilevel"/>
    <w:tmpl w:val="2CE26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57CE2"/>
    <w:multiLevelType w:val="hybridMultilevel"/>
    <w:tmpl w:val="D79A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00A9E"/>
    <w:multiLevelType w:val="multilevel"/>
    <w:tmpl w:val="0F3490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02823"/>
    <w:multiLevelType w:val="multilevel"/>
    <w:tmpl w:val="E6FC0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B1399"/>
    <w:multiLevelType w:val="multilevel"/>
    <w:tmpl w:val="F51A7F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7637C"/>
    <w:multiLevelType w:val="hybridMultilevel"/>
    <w:tmpl w:val="DA08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95623"/>
    <w:multiLevelType w:val="hybridMultilevel"/>
    <w:tmpl w:val="A5E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9"/>
  </w:num>
  <w:num w:numId="11">
    <w:abstractNumId w:val="0"/>
  </w:num>
  <w:num w:numId="12">
    <w:abstractNumId w:val="15"/>
  </w:num>
  <w:num w:numId="13">
    <w:abstractNumId w:val="29"/>
  </w:num>
  <w:num w:numId="14">
    <w:abstractNumId w:val="6"/>
  </w:num>
  <w:num w:numId="15">
    <w:abstractNumId w:val="18"/>
  </w:num>
  <w:num w:numId="16">
    <w:abstractNumId w:val="26"/>
  </w:num>
  <w:num w:numId="17">
    <w:abstractNumId w:val="22"/>
  </w:num>
  <w:num w:numId="18">
    <w:abstractNumId w:val="25"/>
  </w:num>
  <w:num w:numId="19">
    <w:abstractNumId w:val="16"/>
  </w:num>
  <w:num w:numId="20">
    <w:abstractNumId w:val="2"/>
  </w:num>
  <w:num w:numId="21">
    <w:abstractNumId w:val="14"/>
  </w:num>
  <w:num w:numId="22">
    <w:abstractNumId w:val="7"/>
  </w:num>
  <w:num w:numId="23">
    <w:abstractNumId w:val="28"/>
  </w:num>
  <w:num w:numId="24">
    <w:abstractNumId w:val="30"/>
  </w:num>
  <w:num w:numId="25">
    <w:abstractNumId w:val="27"/>
  </w:num>
  <w:num w:numId="26">
    <w:abstractNumId w:val="20"/>
  </w:num>
  <w:num w:numId="27">
    <w:abstractNumId w:val="32"/>
  </w:num>
  <w:num w:numId="28">
    <w:abstractNumId w:val="13"/>
  </w:num>
  <w:num w:numId="29">
    <w:abstractNumId w:val="31"/>
  </w:num>
  <w:num w:numId="30">
    <w:abstractNumId w:val="5"/>
  </w:num>
  <w:num w:numId="31">
    <w:abstractNumId w:val="21"/>
  </w:num>
  <w:num w:numId="32">
    <w:abstractNumId w:val="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2D3377"/>
    <w:rsid w:val="000454CC"/>
    <w:rsid w:val="002511AE"/>
    <w:rsid w:val="002D3377"/>
    <w:rsid w:val="00364C3D"/>
    <w:rsid w:val="00406550"/>
    <w:rsid w:val="005370A5"/>
    <w:rsid w:val="00865001"/>
    <w:rsid w:val="00D716C1"/>
    <w:rsid w:val="00F3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3C95-394C-4588-BBC7-167AB486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2021-06-24T07:15:00Z</dcterms:created>
  <dcterms:modified xsi:type="dcterms:W3CDTF">2021-06-24T08:14:00Z</dcterms:modified>
</cp:coreProperties>
</file>