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1E" w:rsidRDefault="007077C4" w:rsidP="007C121E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Памятники</w:t>
      </w:r>
      <w:r w:rsidR="007C121E" w:rsidRPr="007C121E">
        <w:rPr>
          <w:rFonts w:ascii="Times New Roman" w:hAnsi="Times New Roman"/>
          <w:b/>
          <w:sz w:val="32"/>
          <w:szCs w:val="32"/>
        </w:rPr>
        <w:t xml:space="preserve"> города Константиновска</w:t>
      </w:r>
    </w:p>
    <w:p w:rsidR="007C121E" w:rsidRPr="007C121E" w:rsidRDefault="007C121E" w:rsidP="007C121E">
      <w:pPr>
        <w:spacing w:after="0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F86375" w:rsidRDefault="007077C4" w:rsidP="007C121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знаете, сколько памятников на улицах нашего города? Мы часто проходим мимо них, не обращая внимания, не задумываясь каким людям,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ким событиям они посвящены. А ведь каждый памятник хранит свою ист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рию. </w:t>
      </w:r>
      <w:r w:rsidR="00227FDB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 xml:space="preserve">предлагаем вам пройти по улицам нашего города, останавливаясь у каждого памятника, и послушать, о чем они нам расскажут.  </w:t>
      </w:r>
      <w:r w:rsidR="00227FDB">
        <w:rPr>
          <w:rFonts w:ascii="Times New Roman" w:hAnsi="Times New Roman"/>
          <w:sz w:val="28"/>
          <w:szCs w:val="28"/>
        </w:rPr>
        <w:t xml:space="preserve"> </w:t>
      </w:r>
    </w:p>
    <w:p w:rsidR="007C121E" w:rsidRPr="007C121E" w:rsidRDefault="007C121E" w:rsidP="00227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виртуальную экскурсию: </w:t>
      </w:r>
      <w:hyperlink r:id="rId5" w:history="1">
        <w:r w:rsidR="007077C4" w:rsidRPr="007077C4">
          <w:rPr>
            <w:rStyle w:val="a6"/>
            <w:rFonts w:ascii="Times New Roman" w:hAnsi="Times New Roman"/>
            <w:sz w:val="28"/>
            <w:szCs w:val="28"/>
          </w:rPr>
          <w:t>https://youtu.be/3U8xblk7k9w</w:t>
        </w:r>
      </w:hyperlink>
      <w:r w:rsidR="007077C4">
        <w:t xml:space="preserve"> </w:t>
      </w:r>
    </w:p>
    <w:sectPr w:rsidR="007C121E" w:rsidRPr="007C121E" w:rsidSect="00C04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64F8"/>
    <w:multiLevelType w:val="multilevel"/>
    <w:tmpl w:val="B4D0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07FB7"/>
    <w:rsid w:val="001773B5"/>
    <w:rsid w:val="00227FDB"/>
    <w:rsid w:val="00263DF5"/>
    <w:rsid w:val="005400E2"/>
    <w:rsid w:val="00685C4D"/>
    <w:rsid w:val="007077C4"/>
    <w:rsid w:val="007C121E"/>
    <w:rsid w:val="00806820"/>
    <w:rsid w:val="008E0B9C"/>
    <w:rsid w:val="009A734F"/>
    <w:rsid w:val="009E69F7"/>
    <w:rsid w:val="00C04C2D"/>
    <w:rsid w:val="00C07FB7"/>
    <w:rsid w:val="00F86375"/>
    <w:rsid w:val="00FD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B5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uiPriority w:val="99"/>
    <w:unhideWhenUsed/>
    <w:qFormat/>
    <w:rsid w:val="00177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бычный (веб) Знак"/>
    <w:link w:val="a4"/>
    <w:uiPriority w:val="99"/>
    <w:rsid w:val="001773B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C12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3U8xblk7k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10</cp:revision>
  <dcterms:created xsi:type="dcterms:W3CDTF">2021-03-30T12:05:00Z</dcterms:created>
  <dcterms:modified xsi:type="dcterms:W3CDTF">2021-07-27T06:28:00Z</dcterms:modified>
</cp:coreProperties>
</file>