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89" w:rsidRDefault="00181AFF" w:rsidP="00EF4189">
      <w:pPr>
        <w:spacing w:line="276" w:lineRule="auto"/>
        <w:ind w:left="36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F4189">
        <w:rPr>
          <w:b/>
          <w:sz w:val="28"/>
          <w:szCs w:val="28"/>
        </w:rPr>
        <w:t xml:space="preserve">                         </w:t>
      </w:r>
    </w:p>
    <w:p w:rsidR="00181AFF" w:rsidRPr="000E2C5B" w:rsidRDefault="001425C1" w:rsidP="001425C1">
      <w:pPr>
        <w:spacing w:line="276" w:lineRule="auto"/>
        <w:ind w:left="-284" w:firstLine="14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3825" cy="8904683"/>
            <wp:effectExtent l="19050" t="0" r="3175" b="0"/>
            <wp:docPr id="1" name="Рисунок 1" descr="C:\Users\123\Desktop\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.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90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98" w:rsidRDefault="00181AFF" w:rsidP="001425C1">
      <w:pPr>
        <w:tabs>
          <w:tab w:val="left" w:pos="8976"/>
        </w:tabs>
        <w:spacing w:line="276" w:lineRule="auto"/>
        <w:ind w:left="3969"/>
        <w:jc w:val="right"/>
        <w:rPr>
          <w:b/>
          <w:sz w:val="32"/>
          <w:szCs w:val="32"/>
        </w:rPr>
      </w:pPr>
      <w:r w:rsidRPr="000E2C5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F0B8F" w:rsidRDefault="00EF0B8F" w:rsidP="008C32A9">
      <w:pPr>
        <w:pStyle w:val="a3"/>
        <w:jc w:val="center"/>
        <w:rPr>
          <w:b/>
          <w:sz w:val="32"/>
          <w:szCs w:val="32"/>
        </w:rPr>
      </w:pPr>
    </w:p>
    <w:p w:rsidR="00181AFF" w:rsidRPr="004576F6" w:rsidRDefault="00181AFF" w:rsidP="004576F6">
      <w:pPr>
        <w:pStyle w:val="a3"/>
        <w:jc w:val="center"/>
        <w:rPr>
          <w:b/>
          <w:sz w:val="28"/>
          <w:szCs w:val="28"/>
        </w:rPr>
      </w:pPr>
      <w:r w:rsidRPr="004576F6">
        <w:rPr>
          <w:b/>
          <w:sz w:val="28"/>
          <w:szCs w:val="28"/>
        </w:rPr>
        <w:lastRenderedPageBreak/>
        <w:t>Пояснительная записка</w:t>
      </w:r>
    </w:p>
    <w:p w:rsidR="00181AFF" w:rsidRPr="004576F6" w:rsidRDefault="00181AFF" w:rsidP="004576F6">
      <w:pPr>
        <w:pStyle w:val="a3"/>
        <w:jc w:val="center"/>
        <w:rPr>
          <w:b/>
          <w:sz w:val="28"/>
          <w:szCs w:val="28"/>
        </w:rPr>
      </w:pPr>
      <w:r w:rsidRPr="004576F6">
        <w:rPr>
          <w:b/>
          <w:sz w:val="28"/>
          <w:szCs w:val="28"/>
        </w:rPr>
        <w:t>к календарному учебному графику</w:t>
      </w:r>
    </w:p>
    <w:p w:rsidR="00181AFF" w:rsidRPr="004576F6" w:rsidRDefault="00181AFF" w:rsidP="004576F6">
      <w:pPr>
        <w:pStyle w:val="a3"/>
        <w:jc w:val="center"/>
        <w:rPr>
          <w:b/>
          <w:sz w:val="28"/>
          <w:szCs w:val="28"/>
        </w:rPr>
      </w:pPr>
      <w:r w:rsidRPr="004576F6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181AFF" w:rsidRPr="004576F6" w:rsidRDefault="00701BF6" w:rsidP="004576F6">
      <w:pPr>
        <w:pStyle w:val="a3"/>
        <w:jc w:val="center"/>
        <w:rPr>
          <w:b/>
          <w:sz w:val="28"/>
          <w:szCs w:val="28"/>
        </w:rPr>
      </w:pPr>
      <w:r w:rsidRPr="004576F6">
        <w:rPr>
          <w:b/>
          <w:sz w:val="28"/>
          <w:szCs w:val="28"/>
        </w:rPr>
        <w:t xml:space="preserve">детского сада </w:t>
      </w:r>
      <w:r w:rsidR="00181AFF" w:rsidRPr="004576F6">
        <w:rPr>
          <w:b/>
          <w:sz w:val="28"/>
          <w:szCs w:val="28"/>
        </w:rPr>
        <w:t xml:space="preserve"> комбинированного вида</w:t>
      </w:r>
      <w:r w:rsidRPr="004576F6">
        <w:rPr>
          <w:b/>
          <w:sz w:val="28"/>
          <w:szCs w:val="28"/>
        </w:rPr>
        <w:t xml:space="preserve"> №1 «</w:t>
      </w:r>
      <w:proofErr w:type="spellStart"/>
      <w:r w:rsidRPr="004576F6">
        <w:rPr>
          <w:b/>
          <w:sz w:val="28"/>
          <w:szCs w:val="28"/>
        </w:rPr>
        <w:t>Аленушка</w:t>
      </w:r>
      <w:proofErr w:type="spellEnd"/>
      <w:r w:rsidRPr="004576F6">
        <w:rPr>
          <w:b/>
          <w:sz w:val="28"/>
          <w:szCs w:val="28"/>
        </w:rPr>
        <w:t>»</w:t>
      </w:r>
    </w:p>
    <w:p w:rsidR="00181AFF" w:rsidRPr="004576F6" w:rsidRDefault="00181AFF" w:rsidP="004576F6">
      <w:pPr>
        <w:pStyle w:val="a3"/>
        <w:jc w:val="center"/>
        <w:rPr>
          <w:b/>
          <w:sz w:val="28"/>
          <w:szCs w:val="28"/>
        </w:rPr>
      </w:pP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Календарный учебный график является локальным нормативным док</w:t>
      </w:r>
      <w:r w:rsidRPr="004576F6">
        <w:rPr>
          <w:sz w:val="28"/>
          <w:szCs w:val="28"/>
        </w:rPr>
        <w:t>у</w:t>
      </w:r>
      <w:r w:rsidRPr="004576F6">
        <w:rPr>
          <w:sz w:val="28"/>
          <w:szCs w:val="28"/>
        </w:rPr>
        <w:t>ментом, регламентирующим общие требования к организации образовательн</w:t>
      </w:r>
      <w:r w:rsidRPr="004576F6">
        <w:rPr>
          <w:sz w:val="28"/>
          <w:szCs w:val="28"/>
        </w:rPr>
        <w:t>о</w:t>
      </w:r>
      <w:r w:rsidRPr="004576F6">
        <w:rPr>
          <w:sz w:val="28"/>
          <w:szCs w:val="28"/>
        </w:rPr>
        <w:t>го процесса в учебном году в муниципальном бюджетном дошкольном образ</w:t>
      </w:r>
      <w:r w:rsidRPr="004576F6">
        <w:rPr>
          <w:sz w:val="28"/>
          <w:szCs w:val="28"/>
        </w:rPr>
        <w:t>о</w:t>
      </w:r>
      <w:r w:rsidRPr="004576F6">
        <w:rPr>
          <w:sz w:val="28"/>
          <w:szCs w:val="28"/>
        </w:rPr>
        <w:t xml:space="preserve">вательном учреждении </w:t>
      </w:r>
      <w:r w:rsidR="00701BF6" w:rsidRPr="004576F6">
        <w:rPr>
          <w:sz w:val="28"/>
          <w:szCs w:val="28"/>
        </w:rPr>
        <w:t>детском саду</w:t>
      </w:r>
      <w:r w:rsidRPr="004576F6">
        <w:rPr>
          <w:sz w:val="28"/>
          <w:szCs w:val="28"/>
        </w:rPr>
        <w:t xml:space="preserve"> комбинированного вида</w:t>
      </w:r>
      <w:r w:rsidR="00701BF6" w:rsidRPr="004576F6">
        <w:rPr>
          <w:sz w:val="28"/>
          <w:szCs w:val="28"/>
        </w:rPr>
        <w:t xml:space="preserve"> №1 «</w:t>
      </w:r>
      <w:proofErr w:type="spellStart"/>
      <w:r w:rsidR="00701BF6" w:rsidRPr="004576F6">
        <w:rPr>
          <w:sz w:val="28"/>
          <w:szCs w:val="28"/>
        </w:rPr>
        <w:t>Аленушка</w:t>
      </w:r>
      <w:proofErr w:type="spellEnd"/>
      <w:r w:rsidR="00701BF6" w:rsidRPr="004576F6">
        <w:rPr>
          <w:sz w:val="28"/>
          <w:szCs w:val="28"/>
        </w:rPr>
        <w:t>»</w:t>
      </w:r>
      <w:r w:rsidRPr="004576F6">
        <w:rPr>
          <w:sz w:val="28"/>
          <w:szCs w:val="28"/>
        </w:rPr>
        <w:t>.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4576F6">
        <w:rPr>
          <w:sz w:val="28"/>
          <w:szCs w:val="28"/>
        </w:rPr>
        <w:t>с</w:t>
      </w:r>
      <w:proofErr w:type="gramEnd"/>
      <w:r w:rsidRPr="004576F6">
        <w:rPr>
          <w:sz w:val="28"/>
          <w:szCs w:val="28"/>
        </w:rPr>
        <w:t>:</w:t>
      </w:r>
    </w:p>
    <w:p w:rsidR="00181AFF" w:rsidRPr="004576F6" w:rsidRDefault="00181AFF" w:rsidP="0005230F">
      <w:pPr>
        <w:pStyle w:val="a9"/>
        <w:numPr>
          <w:ilvl w:val="0"/>
          <w:numId w:val="1"/>
        </w:numPr>
        <w:spacing w:line="360" w:lineRule="auto"/>
        <w:ind w:left="567" w:firstLine="709"/>
        <w:contextualSpacing w:val="0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Федеральным законом  от 29.12.2012 г. № 273 – ФЗ «Об образов</w:t>
      </w:r>
      <w:r w:rsidRPr="004576F6">
        <w:rPr>
          <w:sz w:val="28"/>
          <w:szCs w:val="28"/>
        </w:rPr>
        <w:t>а</w:t>
      </w:r>
      <w:r w:rsidRPr="004576F6">
        <w:rPr>
          <w:sz w:val="28"/>
          <w:szCs w:val="28"/>
        </w:rPr>
        <w:t xml:space="preserve">нии в Российской Федерации»; </w:t>
      </w:r>
    </w:p>
    <w:p w:rsidR="00181AFF" w:rsidRDefault="00181AFF" w:rsidP="0005230F">
      <w:pPr>
        <w:pStyle w:val="a9"/>
        <w:numPr>
          <w:ilvl w:val="0"/>
          <w:numId w:val="1"/>
        </w:numPr>
        <w:spacing w:line="360" w:lineRule="auto"/>
        <w:ind w:left="567" w:firstLine="709"/>
        <w:contextualSpacing w:val="0"/>
        <w:jc w:val="both"/>
        <w:rPr>
          <w:sz w:val="28"/>
          <w:szCs w:val="28"/>
        </w:rPr>
      </w:pPr>
      <w:r w:rsidRPr="004576F6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6 г"/>
        </w:smartTagPr>
        <w:r w:rsidRPr="004576F6">
          <w:rPr>
            <w:sz w:val="28"/>
            <w:szCs w:val="28"/>
          </w:rPr>
          <w:t>2013 г</w:t>
        </w:r>
      </w:smartTag>
      <w:r w:rsidRPr="004576F6"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Pr="004576F6">
          <w:rPr>
            <w:sz w:val="28"/>
            <w:szCs w:val="28"/>
          </w:rPr>
          <w:t>26 г</w:t>
        </w:r>
      </w:smartTag>
      <w:r w:rsidRPr="004576F6">
        <w:rPr>
          <w:sz w:val="28"/>
          <w:szCs w:val="28"/>
        </w:rPr>
        <w:t xml:space="preserve">. Москва "Об утверждении </w:t>
      </w:r>
      <w:proofErr w:type="spellStart"/>
      <w:r w:rsidRPr="004576F6">
        <w:rPr>
          <w:sz w:val="28"/>
          <w:szCs w:val="28"/>
        </w:rPr>
        <w:t>СанПиН</w:t>
      </w:r>
      <w:proofErr w:type="spellEnd"/>
      <w:r w:rsidRPr="004576F6">
        <w:rPr>
          <w:sz w:val="28"/>
          <w:szCs w:val="28"/>
        </w:rPr>
        <w:t xml:space="preserve"> 2.4.1.3049-13 "Санитарно эпидемиологические требования к устройс</w:t>
      </w:r>
      <w:r w:rsidRPr="004576F6">
        <w:rPr>
          <w:sz w:val="28"/>
          <w:szCs w:val="28"/>
        </w:rPr>
        <w:t>т</w:t>
      </w:r>
      <w:r w:rsidRPr="004576F6">
        <w:rPr>
          <w:sz w:val="28"/>
          <w:szCs w:val="28"/>
        </w:rPr>
        <w:t xml:space="preserve">ву, содержанию и организации режима работы дошкольных образовательных организаций"; </w:t>
      </w:r>
    </w:p>
    <w:p w:rsidR="009B0B54" w:rsidRPr="009B0B54" w:rsidRDefault="009B0B54" w:rsidP="0005230F">
      <w:pPr>
        <w:pStyle w:val="a9"/>
        <w:numPr>
          <w:ilvl w:val="0"/>
          <w:numId w:val="1"/>
        </w:numPr>
        <w:spacing w:line="360" w:lineRule="auto"/>
        <w:ind w:left="567" w:firstLine="709"/>
        <w:contextualSpacing w:val="0"/>
        <w:jc w:val="both"/>
        <w:rPr>
          <w:sz w:val="28"/>
          <w:szCs w:val="28"/>
        </w:rPr>
      </w:pPr>
      <w:r w:rsidRPr="009B0B54">
        <w:rPr>
          <w:sz w:val="28"/>
          <w:szCs w:val="28"/>
        </w:rPr>
        <w:t>Приказом Министерства образования и науки РФ от 30 августа 2013 г. N 1014 «Об утверждении Порядка организации и осуществления обр</w:t>
      </w:r>
      <w:r w:rsidRPr="009B0B54">
        <w:rPr>
          <w:sz w:val="28"/>
          <w:szCs w:val="28"/>
        </w:rPr>
        <w:t>а</w:t>
      </w:r>
      <w:r w:rsidRPr="009B0B54">
        <w:rPr>
          <w:sz w:val="28"/>
          <w:szCs w:val="28"/>
        </w:rPr>
        <w:t>зовательной деятельности по основным общеобразовательным</w:t>
      </w:r>
      <w:r w:rsidRPr="009B0B54">
        <w:rPr>
          <w:sz w:val="28"/>
          <w:szCs w:val="28"/>
          <w:shd w:val="clear" w:color="auto" w:fill="E1F0FC"/>
        </w:rPr>
        <w:t xml:space="preserve"> </w:t>
      </w:r>
      <w:r w:rsidRPr="009B0B54">
        <w:rPr>
          <w:sz w:val="28"/>
          <w:szCs w:val="28"/>
        </w:rPr>
        <w:t>программам — образовательным</w:t>
      </w:r>
      <w:r w:rsidRPr="009B0B54">
        <w:rPr>
          <w:sz w:val="28"/>
          <w:szCs w:val="28"/>
          <w:shd w:val="clear" w:color="auto" w:fill="E1F0FC"/>
        </w:rPr>
        <w:t xml:space="preserve"> </w:t>
      </w:r>
      <w:r w:rsidRPr="009B0B54">
        <w:rPr>
          <w:sz w:val="28"/>
          <w:szCs w:val="28"/>
        </w:rPr>
        <w:t>программам дошкольного</w:t>
      </w:r>
      <w:r w:rsidRPr="009B0B54">
        <w:rPr>
          <w:sz w:val="28"/>
          <w:szCs w:val="28"/>
          <w:shd w:val="clear" w:color="auto" w:fill="E1F0FC"/>
        </w:rPr>
        <w:t xml:space="preserve"> </w:t>
      </w:r>
      <w:r w:rsidRPr="009B0B54">
        <w:rPr>
          <w:sz w:val="28"/>
          <w:szCs w:val="28"/>
        </w:rPr>
        <w:t>образования»</w:t>
      </w:r>
      <w:r>
        <w:rPr>
          <w:sz w:val="28"/>
          <w:szCs w:val="28"/>
        </w:rPr>
        <w:t>;</w:t>
      </w:r>
    </w:p>
    <w:p w:rsidR="00181AFF" w:rsidRPr="004576F6" w:rsidRDefault="00181AFF" w:rsidP="0005230F">
      <w:pPr>
        <w:pStyle w:val="a9"/>
        <w:numPr>
          <w:ilvl w:val="0"/>
          <w:numId w:val="1"/>
        </w:numPr>
        <w:spacing w:line="360" w:lineRule="auto"/>
        <w:ind w:left="567" w:firstLine="709"/>
        <w:contextualSpacing w:val="0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Уставом муниципального бюджетного дошкольного образов</w:t>
      </w:r>
      <w:r w:rsidRPr="004576F6">
        <w:rPr>
          <w:sz w:val="28"/>
          <w:szCs w:val="28"/>
        </w:rPr>
        <w:t>а</w:t>
      </w:r>
      <w:r w:rsidRPr="004576F6">
        <w:rPr>
          <w:sz w:val="28"/>
          <w:szCs w:val="28"/>
        </w:rPr>
        <w:t>тельного учреждения</w:t>
      </w:r>
      <w:r w:rsidR="00701BF6" w:rsidRPr="004576F6">
        <w:rPr>
          <w:sz w:val="28"/>
          <w:szCs w:val="28"/>
        </w:rPr>
        <w:t xml:space="preserve"> детского сада </w:t>
      </w:r>
      <w:r w:rsidRPr="004576F6">
        <w:rPr>
          <w:sz w:val="28"/>
          <w:szCs w:val="28"/>
        </w:rPr>
        <w:t xml:space="preserve"> комбинированного вида</w:t>
      </w:r>
      <w:r w:rsidR="00701BF6" w:rsidRPr="004576F6">
        <w:rPr>
          <w:sz w:val="28"/>
          <w:szCs w:val="28"/>
        </w:rPr>
        <w:t xml:space="preserve"> №1 «</w:t>
      </w:r>
      <w:proofErr w:type="spellStart"/>
      <w:r w:rsidR="00701BF6" w:rsidRPr="004576F6">
        <w:rPr>
          <w:sz w:val="28"/>
          <w:szCs w:val="28"/>
        </w:rPr>
        <w:t>Аленушка</w:t>
      </w:r>
      <w:proofErr w:type="spellEnd"/>
      <w:r w:rsidR="00701BF6" w:rsidRPr="004576F6">
        <w:rPr>
          <w:sz w:val="28"/>
          <w:szCs w:val="28"/>
        </w:rPr>
        <w:t>»</w:t>
      </w:r>
      <w:r w:rsidRPr="004576F6">
        <w:rPr>
          <w:sz w:val="28"/>
          <w:szCs w:val="28"/>
        </w:rPr>
        <w:t xml:space="preserve">; </w:t>
      </w:r>
    </w:p>
    <w:p w:rsidR="00181AFF" w:rsidRPr="004576F6" w:rsidRDefault="00181AFF" w:rsidP="0005230F">
      <w:pPr>
        <w:pStyle w:val="a9"/>
        <w:numPr>
          <w:ilvl w:val="0"/>
          <w:numId w:val="1"/>
        </w:numPr>
        <w:spacing w:line="360" w:lineRule="auto"/>
        <w:ind w:left="567" w:firstLine="709"/>
        <w:contextualSpacing w:val="0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Основной образовательной программой муниципального бюдже</w:t>
      </w:r>
      <w:r w:rsidRPr="004576F6">
        <w:rPr>
          <w:sz w:val="28"/>
          <w:szCs w:val="28"/>
        </w:rPr>
        <w:t>т</w:t>
      </w:r>
      <w:r w:rsidRPr="004576F6">
        <w:rPr>
          <w:sz w:val="28"/>
          <w:szCs w:val="28"/>
        </w:rPr>
        <w:t xml:space="preserve">ного дошкольного образовательного учреждения </w:t>
      </w:r>
      <w:r w:rsidR="00701BF6" w:rsidRPr="004576F6">
        <w:rPr>
          <w:sz w:val="28"/>
          <w:szCs w:val="28"/>
        </w:rPr>
        <w:t xml:space="preserve">детского сада </w:t>
      </w:r>
      <w:r w:rsidRPr="004576F6">
        <w:rPr>
          <w:sz w:val="28"/>
          <w:szCs w:val="28"/>
        </w:rPr>
        <w:t xml:space="preserve"> комбинирова</w:t>
      </w:r>
      <w:r w:rsidRPr="004576F6">
        <w:rPr>
          <w:sz w:val="28"/>
          <w:szCs w:val="28"/>
        </w:rPr>
        <w:t>н</w:t>
      </w:r>
      <w:r w:rsidRPr="004576F6">
        <w:rPr>
          <w:sz w:val="28"/>
          <w:szCs w:val="28"/>
        </w:rPr>
        <w:t xml:space="preserve">ного вида </w:t>
      </w:r>
      <w:r w:rsidR="00701BF6" w:rsidRPr="004576F6">
        <w:rPr>
          <w:sz w:val="28"/>
          <w:szCs w:val="28"/>
        </w:rPr>
        <w:t>№1 «</w:t>
      </w:r>
      <w:proofErr w:type="spellStart"/>
      <w:r w:rsidR="00701BF6" w:rsidRPr="004576F6">
        <w:rPr>
          <w:sz w:val="28"/>
          <w:szCs w:val="28"/>
        </w:rPr>
        <w:t>Аленушка</w:t>
      </w:r>
      <w:proofErr w:type="spellEnd"/>
      <w:r w:rsidR="00701BF6" w:rsidRPr="004576F6">
        <w:rPr>
          <w:sz w:val="28"/>
          <w:szCs w:val="28"/>
        </w:rPr>
        <w:t xml:space="preserve">» </w:t>
      </w:r>
      <w:r w:rsidRPr="004576F6">
        <w:rPr>
          <w:sz w:val="28"/>
          <w:szCs w:val="28"/>
        </w:rPr>
        <w:t>на основе федерального государственного образов</w:t>
      </w:r>
      <w:r w:rsidRPr="004576F6">
        <w:rPr>
          <w:sz w:val="28"/>
          <w:szCs w:val="28"/>
        </w:rPr>
        <w:t>а</w:t>
      </w:r>
      <w:r w:rsidRPr="004576F6">
        <w:rPr>
          <w:sz w:val="28"/>
          <w:szCs w:val="28"/>
        </w:rPr>
        <w:t>тельного стандарта дошкольного образования.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Содержание учебного календарного графика включает в себя следующее: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- режим работы МБДОУ</w:t>
      </w:r>
      <w:r w:rsidR="00701BF6" w:rsidRPr="004576F6">
        <w:rPr>
          <w:sz w:val="28"/>
          <w:szCs w:val="28"/>
        </w:rPr>
        <w:t xml:space="preserve"> №1 «</w:t>
      </w:r>
      <w:proofErr w:type="spellStart"/>
      <w:r w:rsidR="00701BF6" w:rsidRPr="004576F6">
        <w:rPr>
          <w:sz w:val="28"/>
          <w:szCs w:val="28"/>
        </w:rPr>
        <w:t>Аленушка</w:t>
      </w:r>
      <w:proofErr w:type="spellEnd"/>
      <w:r w:rsidR="00701BF6" w:rsidRPr="004576F6">
        <w:rPr>
          <w:sz w:val="28"/>
          <w:szCs w:val="28"/>
        </w:rPr>
        <w:t>»</w:t>
      </w:r>
      <w:r w:rsidRPr="004576F6">
        <w:rPr>
          <w:sz w:val="28"/>
          <w:szCs w:val="28"/>
        </w:rPr>
        <w:t>;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- продолжительность учебного года;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lastRenderedPageBreak/>
        <w:t>- количество недель в учебном году;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 xml:space="preserve">- максимально допустимый объем образовательной нагрузки; 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- сроки проведения каникул;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- перечень проводимых праздников для воспитанников;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- сроки проведения мониторинга;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- праздничные дни;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- часы приёма администрации МБДОУ</w:t>
      </w:r>
      <w:r w:rsidR="00701BF6" w:rsidRPr="004576F6">
        <w:rPr>
          <w:sz w:val="28"/>
          <w:szCs w:val="28"/>
        </w:rPr>
        <w:t xml:space="preserve"> №1 «</w:t>
      </w:r>
      <w:proofErr w:type="spellStart"/>
      <w:r w:rsidR="00701BF6" w:rsidRPr="004576F6">
        <w:rPr>
          <w:sz w:val="28"/>
          <w:szCs w:val="28"/>
        </w:rPr>
        <w:t>Аленушка</w:t>
      </w:r>
      <w:proofErr w:type="spellEnd"/>
      <w:r w:rsidR="00701BF6" w:rsidRPr="004576F6">
        <w:rPr>
          <w:sz w:val="28"/>
          <w:szCs w:val="28"/>
        </w:rPr>
        <w:t>»</w:t>
      </w:r>
      <w:r w:rsidRPr="004576F6">
        <w:rPr>
          <w:sz w:val="28"/>
          <w:szCs w:val="28"/>
        </w:rPr>
        <w:t>.</w:t>
      </w:r>
    </w:p>
    <w:p w:rsidR="0005230F" w:rsidRDefault="0005230F" w:rsidP="0005230F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181AFF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4576F6">
        <w:rPr>
          <w:sz w:val="28"/>
          <w:szCs w:val="28"/>
        </w:rPr>
        <w:t>Календарный учебный график обсуждается и принимается Педагогич</w:t>
      </w:r>
      <w:r w:rsidRPr="004576F6">
        <w:rPr>
          <w:sz w:val="28"/>
          <w:szCs w:val="28"/>
        </w:rPr>
        <w:t>е</w:t>
      </w:r>
      <w:r w:rsidRPr="004576F6">
        <w:rPr>
          <w:sz w:val="28"/>
          <w:szCs w:val="28"/>
        </w:rPr>
        <w:t>ским советом и утверждается приказом заведующего ДОУ до начала учебного года. Все изменения, вносимые ДОУ в календарный учебный график, утве</w:t>
      </w:r>
      <w:r w:rsidRPr="004576F6">
        <w:rPr>
          <w:sz w:val="28"/>
          <w:szCs w:val="28"/>
        </w:rPr>
        <w:t>р</w:t>
      </w:r>
      <w:r w:rsidRPr="004576F6">
        <w:rPr>
          <w:sz w:val="28"/>
          <w:szCs w:val="28"/>
        </w:rPr>
        <w:t xml:space="preserve">ждаются приказом </w:t>
      </w:r>
      <w:proofErr w:type="gramStart"/>
      <w:r w:rsidRPr="004576F6">
        <w:rPr>
          <w:sz w:val="28"/>
          <w:szCs w:val="28"/>
        </w:rPr>
        <w:t>заведующего</w:t>
      </w:r>
      <w:proofErr w:type="gramEnd"/>
      <w:r w:rsidRPr="004576F6">
        <w:rPr>
          <w:sz w:val="28"/>
          <w:szCs w:val="28"/>
        </w:rPr>
        <w:t xml:space="preserve"> образовательного учреждения</w:t>
      </w:r>
      <w:r w:rsidR="00701BF6" w:rsidRPr="004576F6">
        <w:rPr>
          <w:sz w:val="28"/>
          <w:szCs w:val="28"/>
        </w:rPr>
        <w:t xml:space="preserve"> </w:t>
      </w:r>
      <w:r w:rsidRPr="004576F6">
        <w:rPr>
          <w:sz w:val="28"/>
          <w:szCs w:val="28"/>
        </w:rPr>
        <w:t xml:space="preserve"> и доводятся до всех участников образовательного процесса.</w:t>
      </w:r>
    </w:p>
    <w:p w:rsidR="00D328FF" w:rsidRPr="00D328FF" w:rsidRDefault="00D328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D328FF">
        <w:rPr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Орган</w:t>
      </w:r>
      <w:r w:rsidRPr="00D328FF">
        <w:rPr>
          <w:sz w:val="28"/>
          <w:szCs w:val="28"/>
        </w:rPr>
        <w:t>и</w:t>
      </w:r>
      <w:r w:rsidRPr="00D328FF">
        <w:rPr>
          <w:sz w:val="28"/>
          <w:szCs w:val="28"/>
        </w:rPr>
        <w:t>зация каникулярного отдыха в детском саду (середина учебного года, летний период) имеет свою специфику и определяется задачами воспитания в дошк</w:t>
      </w:r>
      <w:r w:rsidRPr="00D328FF">
        <w:rPr>
          <w:sz w:val="28"/>
          <w:szCs w:val="28"/>
        </w:rPr>
        <w:t>о</w:t>
      </w:r>
      <w:r w:rsidRPr="00D328FF">
        <w:rPr>
          <w:sz w:val="28"/>
          <w:szCs w:val="28"/>
        </w:rPr>
        <w:t>льном учреждении. Воспитательно-образовательная работа в летний оздоров</w:t>
      </w:r>
      <w:r w:rsidRPr="00D328FF">
        <w:rPr>
          <w:sz w:val="28"/>
          <w:szCs w:val="28"/>
        </w:rPr>
        <w:t>и</w:t>
      </w:r>
      <w:r w:rsidRPr="00D328FF">
        <w:rPr>
          <w:sz w:val="28"/>
          <w:szCs w:val="28"/>
        </w:rPr>
        <w:t>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</w:t>
      </w:r>
      <w:proofErr w:type="gramStart"/>
      <w:r w:rsidRPr="00D328FF">
        <w:rPr>
          <w:sz w:val="28"/>
          <w:szCs w:val="28"/>
        </w:rPr>
        <w:t xml:space="preserve"> В</w:t>
      </w:r>
      <w:proofErr w:type="gramEnd"/>
      <w:r w:rsidRPr="00D328FF">
        <w:rPr>
          <w:sz w:val="28"/>
          <w:szCs w:val="28"/>
        </w:rPr>
        <w:t>се изменения, вносимые в календарный учебный график, у</w:t>
      </w:r>
      <w:r w:rsidRPr="00D328FF">
        <w:rPr>
          <w:sz w:val="28"/>
          <w:szCs w:val="28"/>
        </w:rPr>
        <w:t>т</w:t>
      </w:r>
      <w:r w:rsidRPr="00D328FF">
        <w:rPr>
          <w:sz w:val="28"/>
          <w:szCs w:val="28"/>
        </w:rPr>
        <w:t>верждаются приказом заведующей учреждением по согласованию с учредит</w:t>
      </w:r>
      <w:r w:rsidRPr="00D328FF">
        <w:rPr>
          <w:sz w:val="28"/>
          <w:szCs w:val="28"/>
        </w:rPr>
        <w:t>е</w:t>
      </w:r>
      <w:r w:rsidRPr="00D328FF">
        <w:rPr>
          <w:sz w:val="28"/>
          <w:szCs w:val="28"/>
        </w:rPr>
        <w:t>лем и доводятся до всех участников образовательного процесса.</w:t>
      </w:r>
    </w:p>
    <w:p w:rsidR="00181AFF" w:rsidRPr="004576F6" w:rsidRDefault="00181AFF" w:rsidP="0005230F">
      <w:pPr>
        <w:spacing w:line="360" w:lineRule="auto"/>
        <w:ind w:left="567" w:firstLine="709"/>
        <w:jc w:val="both"/>
        <w:rPr>
          <w:sz w:val="28"/>
          <w:szCs w:val="28"/>
        </w:rPr>
      </w:pPr>
      <w:r w:rsidRPr="00D328FF">
        <w:rPr>
          <w:sz w:val="28"/>
          <w:szCs w:val="28"/>
        </w:rPr>
        <w:t>Муниципальное бюджетное образовательное</w:t>
      </w:r>
      <w:r w:rsidRPr="004576F6">
        <w:rPr>
          <w:sz w:val="28"/>
          <w:szCs w:val="28"/>
        </w:rPr>
        <w:t xml:space="preserve"> учреждение в установле</w:t>
      </w:r>
      <w:r w:rsidRPr="004576F6">
        <w:rPr>
          <w:sz w:val="28"/>
          <w:szCs w:val="28"/>
        </w:rPr>
        <w:t>н</w:t>
      </w:r>
      <w:r w:rsidRPr="004576F6">
        <w:rPr>
          <w:sz w:val="28"/>
          <w:szCs w:val="28"/>
        </w:rPr>
        <w:t>ном законодательством Российской Федерации порядке несёт ответственность за реализацию не в полном объёме образовательных программ в соответствии с учебным планом и календарным учебным графиком.</w:t>
      </w:r>
    </w:p>
    <w:p w:rsidR="0005230F" w:rsidRDefault="0005230F" w:rsidP="004576F6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05230F" w:rsidRDefault="0005230F" w:rsidP="004576F6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05230F" w:rsidRDefault="0005230F" w:rsidP="004576F6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05230F" w:rsidRDefault="0005230F" w:rsidP="004576F6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05230F" w:rsidRDefault="0005230F" w:rsidP="004576F6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05230F" w:rsidRDefault="0005230F" w:rsidP="004576F6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05230F" w:rsidRDefault="0005230F" w:rsidP="004576F6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181AFF" w:rsidRPr="004576F6" w:rsidRDefault="00181AFF" w:rsidP="004576F6">
      <w:pPr>
        <w:tabs>
          <w:tab w:val="left" w:pos="5954"/>
        </w:tabs>
        <w:jc w:val="center"/>
        <w:rPr>
          <w:b/>
          <w:sz w:val="28"/>
          <w:szCs w:val="28"/>
        </w:rPr>
      </w:pPr>
      <w:r w:rsidRPr="004576F6">
        <w:rPr>
          <w:b/>
          <w:sz w:val="28"/>
          <w:szCs w:val="28"/>
        </w:rPr>
        <w:t xml:space="preserve">Календарный учебный график </w:t>
      </w:r>
    </w:p>
    <w:p w:rsidR="00181AFF" w:rsidRPr="004576F6" w:rsidRDefault="00181AFF" w:rsidP="004576F6">
      <w:pPr>
        <w:pStyle w:val="a3"/>
        <w:jc w:val="center"/>
        <w:rPr>
          <w:b/>
          <w:sz w:val="28"/>
          <w:szCs w:val="28"/>
        </w:rPr>
      </w:pPr>
      <w:r w:rsidRPr="004576F6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181AFF" w:rsidRPr="004576F6" w:rsidRDefault="00701BF6" w:rsidP="004576F6">
      <w:pPr>
        <w:pStyle w:val="a3"/>
        <w:jc w:val="center"/>
        <w:rPr>
          <w:b/>
          <w:sz w:val="28"/>
          <w:szCs w:val="28"/>
        </w:rPr>
      </w:pPr>
      <w:r w:rsidRPr="004576F6">
        <w:rPr>
          <w:b/>
          <w:sz w:val="28"/>
          <w:szCs w:val="28"/>
        </w:rPr>
        <w:t>детского сада</w:t>
      </w:r>
      <w:r w:rsidR="00181AFF" w:rsidRPr="004576F6">
        <w:rPr>
          <w:b/>
          <w:sz w:val="28"/>
          <w:szCs w:val="28"/>
        </w:rPr>
        <w:t xml:space="preserve"> комбинированного вида</w:t>
      </w:r>
      <w:r w:rsidRPr="004576F6">
        <w:rPr>
          <w:b/>
          <w:sz w:val="28"/>
          <w:szCs w:val="28"/>
        </w:rPr>
        <w:t xml:space="preserve"> №1 «</w:t>
      </w:r>
      <w:proofErr w:type="spellStart"/>
      <w:r w:rsidRPr="004576F6">
        <w:rPr>
          <w:b/>
          <w:sz w:val="28"/>
          <w:szCs w:val="28"/>
        </w:rPr>
        <w:t>Аленушка</w:t>
      </w:r>
      <w:proofErr w:type="spellEnd"/>
      <w:r w:rsidRPr="004576F6">
        <w:rPr>
          <w:b/>
          <w:sz w:val="28"/>
          <w:szCs w:val="28"/>
        </w:rPr>
        <w:t>»</w:t>
      </w:r>
    </w:p>
    <w:p w:rsidR="00181AFF" w:rsidRDefault="00002BAD" w:rsidP="00457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181AFF" w:rsidRPr="004576F6">
        <w:rPr>
          <w:b/>
          <w:sz w:val="28"/>
          <w:szCs w:val="28"/>
        </w:rPr>
        <w:t xml:space="preserve"> –</w:t>
      </w:r>
      <w:r w:rsidR="00EF418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181AFF" w:rsidRPr="004576F6">
        <w:rPr>
          <w:b/>
          <w:sz w:val="28"/>
          <w:szCs w:val="28"/>
        </w:rPr>
        <w:t xml:space="preserve"> учебный год</w:t>
      </w:r>
    </w:p>
    <w:p w:rsidR="00EF4189" w:rsidRPr="004576F6" w:rsidRDefault="00EF4189" w:rsidP="004576F6">
      <w:pPr>
        <w:jc w:val="center"/>
        <w:rPr>
          <w:b/>
          <w:sz w:val="28"/>
          <w:szCs w:val="28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1320"/>
        <w:gridCol w:w="1165"/>
        <w:gridCol w:w="2693"/>
        <w:gridCol w:w="567"/>
        <w:gridCol w:w="1276"/>
        <w:gridCol w:w="1701"/>
        <w:gridCol w:w="1559"/>
      </w:tblGrid>
      <w:tr w:rsidR="00C1355A" w:rsidRPr="004576F6" w:rsidTr="00C1355A">
        <w:trPr>
          <w:trHeight w:val="3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576F6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№</w:t>
            </w:r>
          </w:p>
        </w:tc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ind w:left="4100" w:hanging="4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1355A" w:rsidRPr="004576F6" w:rsidTr="00C1355A">
        <w:trPr>
          <w:trHeight w:val="14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Режим работы ДОУ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82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Рабочие дни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Понедельник – пятница</w:t>
            </w:r>
          </w:p>
        </w:tc>
      </w:tr>
      <w:tr w:rsidR="00C1355A" w:rsidRPr="004576F6" w:rsidTr="00C1355A">
        <w:trPr>
          <w:trHeight w:val="14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82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Выходные дни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3" w:hanging="294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Суббота – воскресенье и праздничные дни</w:t>
            </w:r>
          </w:p>
        </w:tc>
      </w:tr>
      <w:tr w:rsidR="00C1355A" w:rsidRPr="004576F6" w:rsidTr="00C1355A">
        <w:trPr>
          <w:trHeight w:val="14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82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Часы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7.30 – 18.00</w:t>
            </w:r>
          </w:p>
        </w:tc>
      </w:tr>
      <w:tr w:rsidR="00C1355A" w:rsidRPr="004576F6" w:rsidTr="00C1355A">
        <w:trPr>
          <w:trHeight w:val="272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Продолжительность</w:t>
            </w:r>
          </w:p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ind w:firstLine="1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Начало учебного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002BAD">
            <w:pPr>
              <w:pStyle w:val="a4"/>
              <w:shd w:val="clear" w:color="auto" w:fill="auto"/>
              <w:spacing w:line="240" w:lineRule="auto"/>
              <w:ind w:left="1200" w:hanging="1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002BAD">
              <w:rPr>
                <w:rFonts w:ascii="Times New Roman" w:hAnsi="Times New Roman"/>
                <w:noProof/>
                <w:sz w:val="24"/>
                <w:szCs w:val="24"/>
              </w:rPr>
              <w:t>1.09.2020</w:t>
            </w:r>
          </w:p>
        </w:tc>
      </w:tr>
      <w:tr w:rsidR="00C1355A" w:rsidRPr="004576F6" w:rsidTr="00C1355A">
        <w:trPr>
          <w:trHeight w:val="26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2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ind w:firstLine="1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B4436A" w:rsidP="00B4436A">
            <w:pPr>
              <w:pStyle w:val="a4"/>
              <w:shd w:val="clear" w:color="auto" w:fill="auto"/>
              <w:spacing w:line="240" w:lineRule="auto"/>
              <w:ind w:left="1200" w:right="425" w:hanging="1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31.05.202</w:t>
            </w:r>
            <w:r w:rsidR="00002BA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55A" w:rsidRPr="004576F6" w:rsidTr="00C1355A">
        <w:trPr>
          <w:trHeight w:val="28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недель </w:t>
            </w:r>
          </w:p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в учебном году</w:t>
            </w:r>
          </w:p>
          <w:p w:rsidR="00C1355A" w:rsidRPr="004576F6" w:rsidRDefault="00C1355A" w:rsidP="000C7FFE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Start"/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>включающих</w:t>
            </w:r>
            <w:proofErr w:type="gramEnd"/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 xml:space="preserve"> неп</w:t>
            </w:r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>средственно образ</w:t>
            </w:r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>вательную деятел</w:t>
            </w:r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0C7FFE">
              <w:rPr>
                <w:rFonts w:ascii="Times New Roman" w:hAnsi="Times New Roman"/>
                <w:b w:val="0"/>
                <w:sz w:val="24"/>
                <w:szCs w:val="24"/>
              </w:rPr>
              <w:t>ность</w:t>
            </w: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B4436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6F6120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="00C1355A" w:rsidRPr="004576F6">
              <w:rPr>
                <w:rFonts w:ascii="Times New Roman" w:hAnsi="Times New Roman"/>
                <w:noProof/>
                <w:sz w:val="24"/>
                <w:szCs w:val="24"/>
              </w:rPr>
              <w:t xml:space="preserve"> недель</w:t>
            </w:r>
          </w:p>
        </w:tc>
      </w:tr>
      <w:tr w:rsidR="00C1355A" w:rsidRPr="004576F6" w:rsidTr="00C1355A">
        <w:trPr>
          <w:trHeight w:val="199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1-е полугодие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2-е полугодие</w:t>
            </w:r>
          </w:p>
        </w:tc>
      </w:tr>
      <w:tr w:rsidR="00C1355A" w:rsidRPr="004576F6" w:rsidTr="00C1355A">
        <w:trPr>
          <w:trHeight w:val="2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17 недель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6F6120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  <w:r w:rsidR="004D2E06">
              <w:rPr>
                <w:rFonts w:ascii="Times New Roman" w:hAnsi="Times New Roman"/>
                <w:noProof/>
                <w:sz w:val="24"/>
                <w:szCs w:val="24"/>
              </w:rPr>
              <w:t xml:space="preserve">0 </w:t>
            </w: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неде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="004D2E06">
              <w:rPr>
                <w:rFonts w:ascii="Times New Roman" w:hAnsi="Times New Roman"/>
                <w:noProof/>
                <w:sz w:val="24"/>
                <w:szCs w:val="24"/>
              </w:rPr>
              <w:t>ь</w:t>
            </w:r>
          </w:p>
        </w:tc>
      </w:tr>
      <w:tr w:rsidR="00C1355A" w:rsidRPr="004576F6" w:rsidTr="00C1355A">
        <w:trPr>
          <w:trHeight w:val="246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5 дней</w:t>
            </w:r>
          </w:p>
        </w:tc>
      </w:tr>
      <w:tr w:rsidR="00C1355A" w:rsidRPr="004576F6" w:rsidTr="00C1355A">
        <w:trPr>
          <w:trHeight w:val="102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pacing w:line="240" w:lineRule="auto"/>
              <w:ind w:left="24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44.</w:t>
            </w:r>
          </w:p>
          <w:p w:rsidR="00C1355A" w:rsidRPr="004576F6" w:rsidRDefault="00C1355A" w:rsidP="00B30CA8">
            <w:pPr>
              <w:rPr>
                <w:b/>
              </w:rPr>
            </w:pPr>
            <w:r w:rsidRPr="004576F6">
              <w:rPr>
                <w:b/>
              </w:rPr>
              <w:t>4.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pacing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sz w:val="24"/>
                <w:szCs w:val="24"/>
              </w:rPr>
              <w:t>Максимально</w:t>
            </w:r>
          </w:p>
          <w:p w:rsidR="00C1355A" w:rsidRPr="004576F6" w:rsidRDefault="00C1355A" w:rsidP="00B30CA8">
            <w:pPr>
              <w:pStyle w:val="a4"/>
              <w:spacing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sz w:val="24"/>
                <w:szCs w:val="24"/>
              </w:rPr>
              <w:t>допустимый объем</w:t>
            </w:r>
          </w:p>
          <w:p w:rsidR="00C1355A" w:rsidRPr="004576F6" w:rsidRDefault="00C1355A" w:rsidP="00B30CA8">
            <w:pPr>
              <w:pStyle w:val="a4"/>
              <w:spacing w:line="240" w:lineRule="auto"/>
              <w:ind w:left="144" w:hanging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4576F6">
              <w:rPr>
                <w:rFonts w:ascii="Times New Roman" w:hAnsi="Times New Roman"/>
                <w:sz w:val="24"/>
                <w:szCs w:val="24"/>
              </w:rPr>
              <w:t>образовательной н</w:t>
            </w:r>
            <w:r w:rsidRPr="004576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576F6">
              <w:rPr>
                <w:rFonts w:ascii="Times New Roman" w:hAnsi="Times New Roman"/>
                <w:sz w:val="24"/>
                <w:szCs w:val="24"/>
              </w:rPr>
              <w:t>грузки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Продолжительность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непрерывной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организованной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образовательной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Недельная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образовательная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нагрузка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(количество ООД)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Недельная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образовательная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нагрузка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(количество минут)</w:t>
            </w:r>
          </w:p>
        </w:tc>
      </w:tr>
      <w:tr w:rsidR="00C1355A" w:rsidRPr="004576F6" w:rsidTr="00C1355A">
        <w:trPr>
          <w:trHeight w:val="17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4" w:hanging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1-ая младшая 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C1355A" w:rsidRPr="004576F6" w:rsidTr="00C1355A">
        <w:trPr>
          <w:trHeight w:val="17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4" w:hanging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2-ая младшая 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165</w:t>
            </w:r>
          </w:p>
        </w:tc>
      </w:tr>
      <w:tr w:rsidR="00C1355A" w:rsidRPr="004576F6" w:rsidTr="00C1355A">
        <w:trPr>
          <w:trHeight w:val="17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4" w:hanging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Средняя 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240</w:t>
            </w:r>
          </w:p>
        </w:tc>
      </w:tr>
      <w:tr w:rsidR="00C1355A" w:rsidRPr="004576F6" w:rsidTr="00C1355A">
        <w:trPr>
          <w:trHeight w:val="17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4" w:hanging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Старшая 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375</w:t>
            </w:r>
          </w:p>
        </w:tc>
      </w:tr>
      <w:tr w:rsidR="00C1355A" w:rsidRPr="004576F6" w:rsidTr="00C1355A">
        <w:trPr>
          <w:trHeight w:val="321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4" w:hanging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510</w:t>
            </w:r>
          </w:p>
        </w:tc>
      </w:tr>
      <w:tr w:rsidR="00C1355A" w:rsidRPr="004576F6" w:rsidTr="00C1355A">
        <w:trPr>
          <w:trHeight w:val="170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sz w:val="24"/>
                <w:szCs w:val="24"/>
              </w:rPr>
              <w:t>Минимальный пер</w:t>
            </w:r>
            <w:r w:rsidRPr="004576F6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6F6">
              <w:rPr>
                <w:rFonts w:ascii="Times New Roman" w:hAnsi="Times New Roman"/>
                <w:sz w:val="24"/>
                <w:szCs w:val="24"/>
              </w:rPr>
              <w:t>рыв между  НОД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940" w:hanging="29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10 минут</w:t>
            </w:r>
          </w:p>
        </w:tc>
      </w:tr>
      <w:tr w:rsidR="00C1355A" w:rsidRPr="004576F6" w:rsidTr="00C1355A">
        <w:trPr>
          <w:trHeight w:val="23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5.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Сроки проведения к</w:t>
            </w: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никул,</w:t>
            </w:r>
          </w:p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дни здоровья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60" w:hanging="134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Зимние каникулы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002BAD" w:rsidP="00002BAD">
            <w:pPr>
              <w:pStyle w:val="a4"/>
              <w:shd w:val="clear" w:color="auto" w:fill="auto"/>
              <w:spacing w:line="240" w:lineRule="auto"/>
              <w:ind w:left="1460" w:hanging="1475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  <w:r w:rsidR="003C0271">
              <w:rPr>
                <w:rFonts w:ascii="Times New Roman" w:hAnsi="Times New Roman"/>
                <w:noProof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.2020</w:t>
            </w:r>
            <w:r w:rsidR="003C0271">
              <w:rPr>
                <w:rFonts w:ascii="Times New Roman" w:hAnsi="Times New Roman"/>
                <w:noProof/>
                <w:sz w:val="24"/>
                <w:szCs w:val="24"/>
              </w:rPr>
              <w:t xml:space="preserve"> - 08.01.202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55A" w:rsidRPr="004576F6" w:rsidTr="00C1355A">
        <w:trPr>
          <w:trHeight w:val="234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60" w:hanging="134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Летние каникулы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002BAD" w:rsidP="003C0271">
            <w:pPr>
              <w:pStyle w:val="a4"/>
              <w:shd w:val="clear" w:color="auto" w:fill="auto"/>
              <w:spacing w:line="240" w:lineRule="auto"/>
              <w:ind w:left="1460" w:hanging="1475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01.06.2021</w:t>
            </w:r>
            <w:r w:rsidR="003C0271">
              <w:rPr>
                <w:rFonts w:ascii="Times New Roman" w:hAnsi="Times New Roman"/>
                <w:noProof/>
                <w:sz w:val="24"/>
                <w:szCs w:val="24"/>
              </w:rPr>
              <w:t xml:space="preserve"> - 31.08.202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55A" w:rsidRPr="004576F6" w:rsidTr="00C1355A">
        <w:trPr>
          <w:trHeight w:val="23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60" w:hanging="134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Дни здоровья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DE5955" w:rsidRDefault="00C1355A" w:rsidP="00B30CA8">
            <w:pPr>
              <w:pStyle w:val="a4"/>
              <w:shd w:val="clear" w:color="auto" w:fill="auto"/>
              <w:spacing w:line="240" w:lineRule="auto"/>
              <w:ind w:left="1460" w:hanging="147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5955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AD6033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002BAD">
              <w:rPr>
                <w:rFonts w:ascii="Times New Roman" w:hAnsi="Times New Roman"/>
                <w:noProof/>
                <w:sz w:val="24"/>
                <w:szCs w:val="24"/>
              </w:rPr>
              <w:t>.10.2020</w:t>
            </w:r>
          </w:p>
          <w:p w:rsidR="00C1355A" w:rsidRPr="004576F6" w:rsidRDefault="00C1355A" w:rsidP="00297816">
            <w:pPr>
              <w:pStyle w:val="a4"/>
              <w:shd w:val="clear" w:color="auto" w:fill="auto"/>
              <w:spacing w:line="240" w:lineRule="auto"/>
              <w:ind w:left="1460" w:hanging="1475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297816">
              <w:rPr>
                <w:rFonts w:ascii="Times New Roman" w:hAnsi="Times New Roman"/>
                <w:noProof/>
                <w:sz w:val="24"/>
                <w:szCs w:val="24"/>
              </w:rPr>
              <w:t>7.04.202</w:t>
            </w:r>
            <w:r w:rsidR="00002BA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0C7FFE" w:rsidRPr="004576F6" w:rsidTr="00903C27">
        <w:trPr>
          <w:trHeight w:val="234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FFE" w:rsidRPr="004576F6" w:rsidRDefault="000C7FFE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6. 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FFE" w:rsidRPr="004576F6" w:rsidRDefault="000C7FFE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Летний период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FFE" w:rsidRPr="000C7FFE" w:rsidRDefault="000C7FFE" w:rsidP="000C7FFE">
            <w:pPr>
              <w:pStyle w:val="a4"/>
              <w:shd w:val="clear" w:color="auto" w:fill="auto"/>
              <w:spacing w:line="240" w:lineRule="auto"/>
              <w:ind w:left="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 xml:space="preserve"> </w:t>
            </w:r>
            <w:r w:rsidRPr="000C7FFE">
              <w:rPr>
                <w:rFonts w:ascii="Times New Roman" w:hAnsi="Times New Roman"/>
                <w:noProof/>
                <w:sz w:val="24"/>
                <w:szCs w:val="24"/>
              </w:rPr>
              <w:t xml:space="preserve">В летний период непосредственно образовательная деятельность не проводится. Проводятся спортивные и подвижные игры, спортивные праздники, развлечения, экскурсии,  оздоровительные и художественно-эстетические мероприятия, а также увеличивается продолжительность прогулок. </w:t>
            </w:r>
          </w:p>
        </w:tc>
      </w:tr>
      <w:tr w:rsidR="00C1355A" w:rsidRPr="004576F6" w:rsidTr="00C1355A">
        <w:trPr>
          <w:trHeight w:val="234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0C7FFE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C1355A"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76F6">
              <w:rPr>
                <w:rStyle w:val="30"/>
                <w:noProof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ind w:firstLine="153"/>
              <w:rPr>
                <w:rStyle w:val="5"/>
                <w:sz w:val="24"/>
                <w:szCs w:val="24"/>
              </w:rPr>
            </w:pPr>
            <w:r w:rsidRPr="004576F6">
              <w:rPr>
                <w:rStyle w:val="5"/>
                <w:sz w:val="24"/>
                <w:szCs w:val="24"/>
              </w:rPr>
              <w:t>Начало учебного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002BAD">
            <w:pPr>
              <w:ind w:left="22" w:hanging="22"/>
              <w:rPr>
                <w:rStyle w:val="5"/>
                <w:sz w:val="24"/>
                <w:szCs w:val="24"/>
              </w:rPr>
            </w:pPr>
            <w:r>
              <w:rPr>
                <w:noProof/>
              </w:rPr>
              <w:t>0</w:t>
            </w:r>
            <w:r w:rsidR="00002BAD">
              <w:rPr>
                <w:noProof/>
              </w:rPr>
              <w:t>1.09.2020</w:t>
            </w:r>
            <w:r w:rsidRPr="004576F6">
              <w:rPr>
                <w:noProof/>
              </w:rPr>
              <w:t xml:space="preserve"> - 1</w:t>
            </w:r>
            <w:r w:rsidR="00002BAD">
              <w:rPr>
                <w:noProof/>
              </w:rPr>
              <w:t>1.09.2020</w:t>
            </w:r>
          </w:p>
        </w:tc>
      </w:tr>
      <w:tr w:rsidR="00C1355A" w:rsidRPr="004576F6" w:rsidTr="00C1355A">
        <w:trPr>
          <w:trHeight w:val="23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ind w:firstLine="153"/>
              <w:rPr>
                <w:rStyle w:val="5"/>
                <w:sz w:val="24"/>
                <w:szCs w:val="24"/>
              </w:rPr>
            </w:pPr>
            <w:r w:rsidRPr="004576F6">
              <w:rPr>
                <w:rStyle w:val="5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002BAD">
            <w:pPr>
              <w:ind w:left="22" w:hanging="22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2</w:t>
            </w:r>
            <w:r w:rsidR="00002BAD">
              <w:rPr>
                <w:rStyle w:val="5"/>
                <w:sz w:val="24"/>
                <w:szCs w:val="24"/>
              </w:rPr>
              <w:t>4.05.2021</w:t>
            </w:r>
            <w:r w:rsidR="00F54ABA">
              <w:rPr>
                <w:rStyle w:val="5"/>
                <w:sz w:val="24"/>
                <w:szCs w:val="24"/>
              </w:rPr>
              <w:t xml:space="preserve"> - 31.05.202</w:t>
            </w:r>
            <w:r w:rsidR="00002BAD">
              <w:rPr>
                <w:rStyle w:val="5"/>
                <w:sz w:val="24"/>
                <w:szCs w:val="24"/>
              </w:rPr>
              <w:t>1</w:t>
            </w:r>
          </w:p>
        </w:tc>
      </w:tr>
      <w:tr w:rsidR="00A4279E" w:rsidRPr="004576F6" w:rsidTr="00B03210">
        <w:trPr>
          <w:trHeight w:val="234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9E" w:rsidRPr="004576F6" w:rsidRDefault="00A4279E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9E" w:rsidRPr="004576F6" w:rsidRDefault="00A4279E" w:rsidP="00B30CA8">
            <w:pPr>
              <w:rPr>
                <w:rStyle w:val="2"/>
                <w:b/>
                <w:sz w:val="24"/>
                <w:szCs w:val="24"/>
              </w:rPr>
            </w:pPr>
            <w:r w:rsidRPr="004576F6">
              <w:rPr>
                <w:rStyle w:val="30"/>
                <w:b w:val="0"/>
                <w:sz w:val="24"/>
                <w:szCs w:val="24"/>
              </w:rPr>
              <w:t>Праздничные</w:t>
            </w:r>
            <w:r>
              <w:rPr>
                <w:rStyle w:val="30"/>
                <w:b w:val="0"/>
                <w:sz w:val="24"/>
                <w:szCs w:val="24"/>
              </w:rPr>
              <w:t xml:space="preserve"> выхо</w:t>
            </w:r>
            <w:r>
              <w:rPr>
                <w:rStyle w:val="30"/>
                <w:b w:val="0"/>
                <w:sz w:val="24"/>
                <w:szCs w:val="24"/>
              </w:rPr>
              <w:t>д</w:t>
            </w:r>
            <w:r>
              <w:rPr>
                <w:rStyle w:val="30"/>
                <w:b w:val="0"/>
                <w:sz w:val="24"/>
                <w:szCs w:val="24"/>
              </w:rPr>
              <w:t xml:space="preserve">ные </w:t>
            </w:r>
            <w:r w:rsidRPr="004576F6">
              <w:rPr>
                <w:rStyle w:val="30"/>
                <w:b w:val="0"/>
                <w:sz w:val="24"/>
                <w:szCs w:val="24"/>
              </w:rPr>
              <w:t xml:space="preserve"> дни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9E" w:rsidRPr="00A4279E" w:rsidRDefault="00A4279E" w:rsidP="004D661C">
            <w:pPr>
              <w:pStyle w:val="a4"/>
              <w:shd w:val="clear" w:color="auto" w:fill="auto"/>
              <w:spacing w:line="240" w:lineRule="auto"/>
              <w:ind w:left="113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A4279E">
              <w:rPr>
                <w:rFonts w:ascii="Times New Roman" w:hAnsi="Times New Roman"/>
                <w:sz w:val="24"/>
                <w:szCs w:val="24"/>
                <w:shd w:val="clear" w:color="auto" w:fill="E1F0FC"/>
              </w:rPr>
              <w:t>1</w:t>
            </w:r>
            <w:r w:rsidRPr="00A4279E">
              <w:rPr>
                <w:rFonts w:ascii="Times New Roman" w:hAnsi="Times New Roman"/>
                <w:sz w:val="24"/>
                <w:szCs w:val="24"/>
              </w:rPr>
              <w:t>, 2, 3, 4, 5, 6 и 8 января — Новогодние каникулы; 7 января — Рожд</w:t>
            </w:r>
            <w:r w:rsidRPr="00A42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279E">
              <w:rPr>
                <w:rFonts w:ascii="Times New Roman" w:hAnsi="Times New Roman"/>
                <w:sz w:val="24"/>
                <w:szCs w:val="24"/>
              </w:rPr>
              <w:t>ство Христово; 23 февраля — День защитника Отечества; 8 марта — Международный женский день; 1 мая — Праздник Весны и Труда; 9 мая — День Победы; 12 июня — День России; 4 ноября —</w:t>
            </w:r>
            <w:r w:rsidRPr="00A4279E">
              <w:rPr>
                <w:rFonts w:ascii="Times New Roman" w:hAnsi="Times New Roman"/>
                <w:sz w:val="24"/>
                <w:szCs w:val="24"/>
                <w:shd w:val="clear" w:color="auto" w:fill="E1F0FC"/>
              </w:rPr>
              <w:t xml:space="preserve"> </w:t>
            </w:r>
            <w:r w:rsidRPr="00A4279E">
              <w:rPr>
                <w:rFonts w:ascii="Times New Roman" w:hAnsi="Times New Roman"/>
                <w:sz w:val="24"/>
                <w:szCs w:val="24"/>
              </w:rPr>
              <w:t>День н</w:t>
            </w:r>
            <w:r w:rsidRPr="00A42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279E">
              <w:rPr>
                <w:rFonts w:ascii="Times New Roman" w:hAnsi="Times New Roman"/>
                <w:sz w:val="24"/>
                <w:szCs w:val="24"/>
              </w:rPr>
              <w:t>родного единства.</w:t>
            </w:r>
            <w:proofErr w:type="gramEnd"/>
          </w:p>
          <w:p w:rsidR="00A4279E" w:rsidRPr="004576F6" w:rsidRDefault="00A4279E" w:rsidP="004D2E06">
            <w:pPr>
              <w:pStyle w:val="a4"/>
              <w:shd w:val="clear" w:color="auto" w:fill="auto"/>
              <w:spacing w:line="240" w:lineRule="auto"/>
              <w:ind w:left="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4279E" w:rsidRPr="004576F6" w:rsidTr="00C1355A">
        <w:trPr>
          <w:trHeight w:val="23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9E" w:rsidRDefault="00A4279E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9E" w:rsidRPr="004576F6" w:rsidRDefault="00A4279E" w:rsidP="00B30CA8">
            <w:pPr>
              <w:rPr>
                <w:rStyle w:val="30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9E" w:rsidRPr="001A6AFC" w:rsidRDefault="00A4279E" w:rsidP="00A4279E">
            <w:pPr>
              <w:pStyle w:val="a4"/>
              <w:shd w:val="clear" w:color="auto" w:fill="auto"/>
              <w:spacing w:line="240" w:lineRule="auto"/>
              <w:ind w:left="113" w:firstLine="0"/>
              <w:rPr>
                <w:rFonts w:ascii="Times New Roman" w:hAnsi="Times New Roman"/>
                <w:sz w:val="24"/>
                <w:szCs w:val="24"/>
                <w:shd w:val="clear" w:color="auto" w:fill="E1F0FC"/>
              </w:rPr>
            </w:pPr>
            <w:r w:rsidRPr="001A6AFC">
              <w:rPr>
                <w:rFonts w:ascii="Times New Roman" w:hAnsi="Times New Roman"/>
                <w:sz w:val="24"/>
                <w:szCs w:val="24"/>
              </w:rPr>
              <w:t>Постановлением Правительства РФ предусматривается перенос сл</w:t>
            </w:r>
            <w:r w:rsidRPr="001A6AF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AFC">
              <w:rPr>
                <w:rFonts w:ascii="Times New Roman" w:hAnsi="Times New Roman"/>
                <w:sz w:val="24"/>
                <w:szCs w:val="24"/>
              </w:rPr>
              <w:t xml:space="preserve">дующих выходных </w:t>
            </w:r>
            <w:r w:rsidRPr="001A6AFC">
              <w:rPr>
                <w:rFonts w:ascii="Times New Roman" w:hAnsi="Times New Roman"/>
                <w:sz w:val="24"/>
                <w:szCs w:val="24"/>
                <w:shd w:val="clear" w:color="auto" w:fill="E1F0FC"/>
              </w:rPr>
              <w:t>дней:</w:t>
            </w:r>
          </w:p>
          <w:p w:rsidR="00A4279E" w:rsidRDefault="00A4279E" w:rsidP="00A4279E">
            <w:pPr>
              <w:pStyle w:val="a4"/>
              <w:shd w:val="clear" w:color="auto" w:fill="auto"/>
              <w:spacing w:line="240" w:lineRule="auto"/>
              <w:ind w:left="113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6AFC">
              <w:rPr>
                <w:rFonts w:ascii="Times New Roman" w:hAnsi="Times New Roman"/>
                <w:sz w:val="24"/>
                <w:szCs w:val="24"/>
              </w:rPr>
              <w:t>в 2021г:</w:t>
            </w:r>
            <w:r w:rsidRPr="001A6AFC">
              <w:rPr>
                <w:rFonts w:ascii="Times New Roman" w:hAnsi="Times New Roman"/>
                <w:sz w:val="24"/>
                <w:szCs w:val="24"/>
              </w:rPr>
              <w:br/>
              <w:t>— с субботы 1 мая на понедельник 3 мая;</w:t>
            </w:r>
            <w:r w:rsidRPr="001A6AFC">
              <w:rPr>
                <w:rFonts w:ascii="Times New Roman" w:hAnsi="Times New Roman"/>
                <w:sz w:val="24"/>
                <w:szCs w:val="24"/>
              </w:rPr>
              <w:br/>
              <w:t>— с воскресенья 9 мая на понедельник 10 мая;</w:t>
            </w:r>
            <w:r w:rsidRPr="001A6AFC">
              <w:rPr>
                <w:rFonts w:ascii="Times New Roman" w:hAnsi="Times New Roman"/>
                <w:sz w:val="24"/>
                <w:szCs w:val="24"/>
              </w:rPr>
              <w:br/>
              <w:t>— с субботы 12 июня на понедельник 14 июня.</w:t>
            </w:r>
          </w:p>
        </w:tc>
      </w:tr>
      <w:tr w:rsidR="00C1355A" w:rsidRPr="004576F6" w:rsidTr="00C1355A">
        <w:trPr>
          <w:trHeight w:val="234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0C7FFE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="00C1355A"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/>
          <w:p w:rsidR="00C1355A" w:rsidRPr="004576F6" w:rsidRDefault="00C1355A" w:rsidP="00B30CA8">
            <w:r w:rsidRPr="004576F6">
              <w:t>Дни и часы приема</w:t>
            </w:r>
          </w:p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76F6">
              <w:rPr>
                <w:rStyle w:val="30"/>
                <w:sz w:val="24"/>
                <w:szCs w:val="24"/>
              </w:rPr>
              <w:t>Заведующий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80" w:hanging="17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Понедельник - Пятница 8.00-9.00 и 16.00-17.00.</w:t>
            </w:r>
          </w:p>
        </w:tc>
      </w:tr>
      <w:tr w:rsidR="00C1355A" w:rsidRPr="004576F6" w:rsidTr="00C1355A">
        <w:trPr>
          <w:trHeight w:val="234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60" w:hanging="134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Бухгалтерия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A4279E">
            <w:pPr>
              <w:pStyle w:val="a4"/>
              <w:shd w:val="clear" w:color="auto" w:fill="auto"/>
              <w:spacing w:line="240" w:lineRule="auto"/>
              <w:ind w:left="1460" w:hanging="147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Понедельник- Пятница 8.00-9.00 и 1</w:t>
            </w:r>
            <w:r w:rsidR="00A4279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.00-1</w:t>
            </w:r>
            <w:r w:rsidR="00A4279E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.00.</w:t>
            </w:r>
          </w:p>
        </w:tc>
      </w:tr>
      <w:tr w:rsidR="00C1355A" w:rsidRPr="004576F6" w:rsidTr="00C1355A">
        <w:trPr>
          <w:trHeight w:val="23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2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60" w:hanging="134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left="1460" w:hanging="147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noProof/>
                <w:sz w:val="24"/>
                <w:szCs w:val="24"/>
              </w:rPr>
              <w:t>Вторник и четверг с 8.00 до 10.00.</w:t>
            </w:r>
          </w:p>
        </w:tc>
      </w:tr>
      <w:tr w:rsidR="00C1355A" w:rsidRPr="004576F6" w:rsidTr="00C1355A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0C7FFE" w:rsidP="000C7FF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10</w:t>
            </w:r>
            <w:r w:rsidR="00C1355A"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Default="00C1355A" w:rsidP="00B30CA8">
            <w:pPr>
              <w:pStyle w:val="31"/>
              <w:shd w:val="clear" w:color="auto" w:fill="auto"/>
              <w:spacing w:line="240" w:lineRule="auto"/>
              <w:ind w:left="1860" w:hanging="186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 w:val="0"/>
                <w:sz w:val="24"/>
                <w:szCs w:val="24"/>
              </w:rPr>
              <w:t>Перечень проводимых праздников для воспитанников</w:t>
            </w:r>
          </w:p>
          <w:p w:rsidR="00C1355A" w:rsidRPr="004576F6" w:rsidRDefault="00C1355A" w:rsidP="00B30CA8">
            <w:pPr>
              <w:pStyle w:val="31"/>
              <w:shd w:val="clear" w:color="auto" w:fill="auto"/>
              <w:spacing w:line="240" w:lineRule="auto"/>
              <w:ind w:left="1860" w:hanging="186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1355A" w:rsidRPr="004576F6" w:rsidTr="00C1355A">
        <w:trPr>
          <w:trHeight w:val="56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Сентябрь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263" w:rsidRPr="00FC5ADD" w:rsidRDefault="00DF1321" w:rsidP="00120263">
            <w:pPr>
              <w:pStyle w:val="a4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</w:t>
            </w:r>
            <w:r w:rsidR="00C1355A" w:rsidRPr="00FC5ADD">
              <w:rPr>
                <w:rFonts w:ascii="Times New Roman" w:hAnsi="Times New Roman"/>
                <w:sz w:val="24"/>
                <w:szCs w:val="24"/>
              </w:rPr>
              <w:t xml:space="preserve">  Праздник, посвященный Дню знаний </w:t>
            </w:r>
          </w:p>
          <w:p w:rsidR="00C1355A" w:rsidRPr="00FC5ADD" w:rsidRDefault="00284AFD" w:rsidP="00120263">
            <w:pPr>
              <w:pStyle w:val="a4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  <w:r w:rsidR="00C1355A" w:rsidRPr="00FC5ADD">
              <w:rPr>
                <w:rFonts w:ascii="Times New Roman" w:hAnsi="Times New Roman"/>
                <w:sz w:val="24"/>
                <w:szCs w:val="24"/>
              </w:rPr>
              <w:t xml:space="preserve">  Концерт, посвященный Дню дошкольного работника</w:t>
            </w:r>
            <w:r w:rsidR="00120263" w:rsidRPr="00FC5ADD">
              <w:rPr>
                <w:rFonts w:ascii="Times New Roman" w:hAnsi="Times New Roman"/>
                <w:sz w:val="24"/>
                <w:szCs w:val="24"/>
              </w:rPr>
              <w:t xml:space="preserve"> «Сердце о</w:t>
            </w:r>
            <w:r w:rsidR="00120263" w:rsidRPr="00FC5ADD">
              <w:rPr>
                <w:rFonts w:ascii="Times New Roman" w:hAnsi="Times New Roman"/>
                <w:sz w:val="24"/>
                <w:szCs w:val="24"/>
              </w:rPr>
              <w:t>т</w:t>
            </w:r>
            <w:r w:rsidR="00120263" w:rsidRPr="00FC5ADD">
              <w:rPr>
                <w:rFonts w:ascii="Times New Roman" w:hAnsi="Times New Roman"/>
                <w:sz w:val="24"/>
                <w:szCs w:val="24"/>
              </w:rPr>
              <w:t>даю детям»</w:t>
            </w:r>
          </w:p>
        </w:tc>
      </w:tr>
      <w:tr w:rsidR="00C1355A" w:rsidRPr="004576F6" w:rsidTr="00C1355A">
        <w:trPr>
          <w:trHeight w:val="56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Октябрь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FD" w:rsidRDefault="00C1355A" w:rsidP="00284AFD">
            <w:pPr>
              <w:pStyle w:val="60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C5ADD">
              <w:rPr>
                <w:rFonts w:ascii="Times New Roman" w:hAnsi="Times New Roman"/>
                <w:sz w:val="24"/>
                <w:szCs w:val="24"/>
              </w:rPr>
              <w:t>1</w:t>
            </w:r>
            <w:r w:rsidR="00284AFD">
              <w:rPr>
                <w:rFonts w:ascii="Times New Roman" w:hAnsi="Times New Roman"/>
                <w:sz w:val="24"/>
                <w:szCs w:val="24"/>
              </w:rPr>
              <w:t>4.10.20</w:t>
            </w:r>
            <w:r w:rsidR="00120263" w:rsidRPr="00FC5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ADD">
              <w:rPr>
                <w:rFonts w:ascii="Times New Roman" w:hAnsi="Times New Roman"/>
                <w:sz w:val="24"/>
                <w:szCs w:val="24"/>
              </w:rPr>
              <w:t xml:space="preserve"> Праздник, посвященный Празднику Покрову пресвятой Богородицы  </w:t>
            </w:r>
          </w:p>
          <w:p w:rsidR="00C1355A" w:rsidRPr="00FC5ADD" w:rsidRDefault="00C1355A" w:rsidP="00284AFD">
            <w:pPr>
              <w:pStyle w:val="60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C5ADD">
              <w:rPr>
                <w:rFonts w:ascii="Times New Roman" w:hAnsi="Times New Roman"/>
                <w:sz w:val="24"/>
                <w:szCs w:val="24"/>
              </w:rPr>
              <w:t xml:space="preserve">День города Константиновска.   </w:t>
            </w:r>
          </w:p>
        </w:tc>
      </w:tr>
      <w:tr w:rsidR="00C1355A" w:rsidRPr="004576F6" w:rsidTr="00C1355A">
        <w:trPr>
          <w:trHeight w:val="288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pacing w:line="240" w:lineRule="auto"/>
              <w:ind w:left="17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Ноябрь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6A" w:rsidRPr="00FC5ADD" w:rsidRDefault="00C1355A" w:rsidP="00A9796A">
            <w:pPr>
              <w:ind w:left="284"/>
            </w:pPr>
            <w:r w:rsidRPr="00FC5ADD">
              <w:t xml:space="preserve">  </w:t>
            </w:r>
            <w:r w:rsidR="00284AFD">
              <w:t>3.11.20</w:t>
            </w:r>
            <w:r w:rsidR="00A9796A" w:rsidRPr="00FC5ADD">
              <w:t xml:space="preserve"> </w:t>
            </w:r>
            <w:r w:rsidRPr="00FC5ADD">
              <w:t xml:space="preserve"> </w:t>
            </w:r>
            <w:r w:rsidR="00A9796A" w:rsidRPr="00FC5ADD">
              <w:t>Музыкально-спортивное развлечение, посвященное Дню народного еди</w:t>
            </w:r>
            <w:r w:rsidR="00A9796A" w:rsidRPr="00FC5ADD">
              <w:t>н</w:t>
            </w:r>
            <w:r w:rsidR="00A9796A" w:rsidRPr="00FC5ADD">
              <w:t>ства ««Россия – дружная семья»</w:t>
            </w:r>
          </w:p>
          <w:p w:rsidR="00C1355A" w:rsidRPr="00FC5ADD" w:rsidRDefault="00C1355A" w:rsidP="00A9796A">
            <w:pPr>
              <w:ind w:left="284"/>
            </w:pPr>
            <w:r w:rsidRPr="00FC5ADD">
              <w:t>День матери</w:t>
            </w:r>
          </w:p>
        </w:tc>
      </w:tr>
      <w:tr w:rsidR="00C1355A" w:rsidRPr="004576F6" w:rsidTr="00C1355A">
        <w:trPr>
          <w:trHeight w:val="26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Декабрь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FC5ADD" w:rsidRDefault="00C1355A" w:rsidP="00284AFD">
            <w:pPr>
              <w:ind w:left="284"/>
            </w:pPr>
            <w:r w:rsidRPr="00FC5ADD">
              <w:t>2</w:t>
            </w:r>
            <w:r w:rsidR="00284AFD">
              <w:t>8</w:t>
            </w:r>
            <w:r w:rsidR="007B6E91" w:rsidRPr="00FC5ADD">
              <w:t>.12-30</w:t>
            </w:r>
            <w:r w:rsidR="00284AFD">
              <w:t>.12.20</w:t>
            </w:r>
            <w:r w:rsidRPr="00FC5ADD">
              <w:t xml:space="preserve">  Новогодние  утренники  «Наш любимый Новый год».</w:t>
            </w:r>
          </w:p>
        </w:tc>
      </w:tr>
      <w:tr w:rsidR="00C1355A" w:rsidRPr="004576F6" w:rsidTr="00C1355A">
        <w:trPr>
          <w:trHeight w:val="269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Январь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FC5ADD" w:rsidRDefault="00284AFD" w:rsidP="007B6E91">
            <w:pPr>
              <w:pStyle w:val="a4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21.01.21</w:t>
            </w:r>
            <w:r w:rsidR="00C1355A" w:rsidRPr="00FC5ADD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 в рамках акции «Рождественские к</w:t>
            </w:r>
            <w:r w:rsidR="00C1355A" w:rsidRPr="00FC5ADD">
              <w:rPr>
                <w:rFonts w:ascii="Times New Roman" w:hAnsi="Times New Roman"/>
                <w:sz w:val="24"/>
                <w:szCs w:val="24"/>
              </w:rPr>
              <w:t>о</w:t>
            </w:r>
            <w:r w:rsidR="00C1355A" w:rsidRPr="00FC5ADD">
              <w:rPr>
                <w:rFonts w:ascii="Times New Roman" w:hAnsi="Times New Roman"/>
                <w:sz w:val="24"/>
                <w:szCs w:val="24"/>
              </w:rPr>
              <w:t>локола»</w:t>
            </w:r>
            <w:r w:rsidR="00A9796A" w:rsidRPr="00FC5ADD">
              <w:rPr>
                <w:rFonts w:ascii="Times New Roman" w:hAnsi="Times New Roman"/>
                <w:sz w:val="24"/>
                <w:szCs w:val="24"/>
              </w:rPr>
              <w:t>, «Рождественская сказка»</w:t>
            </w:r>
          </w:p>
        </w:tc>
      </w:tr>
      <w:tr w:rsidR="00C1355A" w:rsidRPr="004576F6" w:rsidTr="00C1355A">
        <w:trPr>
          <w:trHeight w:val="258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Февраль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FC5ADD" w:rsidRDefault="00C1355A" w:rsidP="007B6E91">
            <w:pPr>
              <w:pStyle w:val="a4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C5AD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284AF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FC5ADD">
              <w:rPr>
                <w:rFonts w:ascii="Times New Roman" w:hAnsi="Times New Roman"/>
                <w:noProof/>
                <w:sz w:val="24"/>
                <w:szCs w:val="24"/>
              </w:rPr>
              <w:t xml:space="preserve"> февраля. «Праздник наших пап».</w:t>
            </w:r>
          </w:p>
          <w:p w:rsidR="00A9796A" w:rsidRPr="00FC5ADD" w:rsidRDefault="00A9796A" w:rsidP="001A6AFC">
            <w:pPr>
              <w:pStyle w:val="a4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1355A" w:rsidRPr="004576F6" w:rsidTr="00C1355A">
        <w:trPr>
          <w:trHeight w:val="263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Март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Default="00284AFD" w:rsidP="00FC5ADD">
            <w:pPr>
              <w:pStyle w:val="a4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2.03-5.03.2021</w:t>
            </w:r>
            <w:r w:rsidR="00FC5ADD">
              <w:rPr>
                <w:rFonts w:ascii="Times New Roman" w:hAnsi="Times New Roman"/>
                <w:noProof/>
                <w:sz w:val="24"/>
                <w:szCs w:val="24"/>
              </w:rPr>
              <w:t xml:space="preserve">  Утренники, посвященные международному женскому дню.</w:t>
            </w:r>
            <w:r w:rsidR="00C1355A" w:rsidRPr="00FC5AD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1A6AFC" w:rsidRPr="00FC5ADD" w:rsidRDefault="001A6AFC" w:rsidP="00FC5ADD">
            <w:pPr>
              <w:pStyle w:val="a4"/>
              <w:shd w:val="clear" w:color="auto" w:fill="auto"/>
              <w:spacing w:line="240" w:lineRule="auto"/>
              <w:ind w:left="284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6AFC">
              <w:rPr>
                <w:rFonts w:ascii="Times New Roman" w:hAnsi="Times New Roman"/>
                <w:sz w:val="24"/>
                <w:szCs w:val="24"/>
              </w:rPr>
              <w:t>12.03.21</w:t>
            </w:r>
            <w:r w:rsidRPr="00FC5ADD">
              <w:rPr>
                <w:rFonts w:ascii="Times New Roman" w:hAnsi="Times New Roman"/>
                <w:sz w:val="24"/>
                <w:szCs w:val="24"/>
              </w:rPr>
              <w:t xml:space="preserve"> Праздник, посвященный проводам Масленицы «Прощай, наша Масл</w:t>
            </w:r>
            <w:r w:rsidRPr="00FC5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C5ADD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C1355A" w:rsidRPr="004576F6" w:rsidTr="00C1355A">
        <w:trPr>
          <w:trHeight w:val="549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Апрель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FC5ADD" w:rsidRDefault="00284AFD" w:rsidP="00B30CA8">
            <w:pPr>
              <w:tabs>
                <w:tab w:val="left" w:pos="3045"/>
              </w:tabs>
              <w:ind w:left="284"/>
            </w:pPr>
            <w:r>
              <w:t>01.04.21</w:t>
            </w:r>
            <w:r w:rsidR="00C1355A" w:rsidRPr="00FC5ADD">
              <w:t xml:space="preserve"> Развлечение, посвященное Дню смеха </w:t>
            </w:r>
            <w:r w:rsidR="00A9796A" w:rsidRPr="00FC5ADD">
              <w:t>«Веселимся от души!»</w:t>
            </w:r>
          </w:p>
          <w:p w:rsidR="00284AFD" w:rsidRDefault="00C1355A" w:rsidP="00A9796A">
            <w:pPr>
              <w:tabs>
                <w:tab w:val="left" w:pos="3045"/>
              </w:tabs>
              <w:ind w:left="284"/>
              <w:rPr>
                <w:noProof/>
              </w:rPr>
            </w:pPr>
            <w:r w:rsidRPr="00FC5ADD">
              <w:rPr>
                <w:noProof/>
              </w:rPr>
              <w:t xml:space="preserve">Встречаем птиц, </w:t>
            </w:r>
          </w:p>
          <w:p w:rsidR="00C1355A" w:rsidRPr="00FC5ADD" w:rsidRDefault="00734657" w:rsidP="00284AFD">
            <w:pPr>
              <w:tabs>
                <w:tab w:val="left" w:pos="3045"/>
              </w:tabs>
              <w:ind w:left="284"/>
              <w:rPr>
                <w:noProof/>
              </w:rPr>
            </w:pPr>
            <w:r>
              <w:rPr>
                <w:noProof/>
              </w:rPr>
              <w:t>07.04.21</w:t>
            </w:r>
            <w:r w:rsidR="00DE5955" w:rsidRPr="00FC5ADD">
              <w:rPr>
                <w:noProof/>
              </w:rPr>
              <w:t xml:space="preserve"> </w:t>
            </w:r>
            <w:r w:rsidR="00C1355A" w:rsidRPr="00FC5ADD">
              <w:rPr>
                <w:noProof/>
              </w:rPr>
              <w:t>День здоровья</w:t>
            </w:r>
            <w:r w:rsidR="00A9796A" w:rsidRPr="00FC5ADD">
              <w:rPr>
                <w:noProof/>
              </w:rPr>
              <w:t xml:space="preserve">. </w:t>
            </w:r>
          </w:p>
        </w:tc>
      </w:tr>
      <w:tr w:rsidR="00C1355A" w:rsidRPr="004576F6" w:rsidTr="00C1355A">
        <w:trPr>
          <w:trHeight w:val="402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4576F6" w:rsidRDefault="00C1355A" w:rsidP="00B30CA8">
            <w:pPr>
              <w:pStyle w:val="a4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76F6">
              <w:rPr>
                <w:rFonts w:ascii="Times New Roman" w:hAnsi="Times New Roman"/>
                <w:b/>
                <w:noProof/>
                <w:sz w:val="24"/>
                <w:szCs w:val="24"/>
              </w:rPr>
              <w:t>Май</w:t>
            </w:r>
          </w:p>
          <w:p w:rsidR="00C1355A" w:rsidRPr="004576F6" w:rsidRDefault="00C1355A" w:rsidP="00B30CA8">
            <w:pPr>
              <w:pStyle w:val="a4"/>
              <w:shd w:val="clear" w:color="auto" w:fill="auto"/>
              <w:spacing w:line="240" w:lineRule="auto"/>
              <w:ind w:right="20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5A" w:rsidRPr="00FC5ADD" w:rsidRDefault="00284AFD" w:rsidP="00B30CA8">
            <w:pPr>
              <w:ind w:left="284"/>
            </w:pPr>
            <w:r>
              <w:t>07.05.21</w:t>
            </w:r>
            <w:r w:rsidR="00C1355A" w:rsidRPr="00FC5ADD">
              <w:t>. Праздник, посвященный Дню Великой Победы</w:t>
            </w:r>
            <w:r w:rsidR="00C1355A" w:rsidRPr="00FC5ADD">
              <w:rPr>
                <w:rStyle w:val="5"/>
                <w:sz w:val="24"/>
                <w:szCs w:val="24"/>
              </w:rPr>
              <w:t xml:space="preserve">   </w:t>
            </w:r>
            <w:r w:rsidR="00C1355A" w:rsidRPr="00FC5ADD">
              <w:t xml:space="preserve">«Победный май». </w:t>
            </w:r>
          </w:p>
          <w:p w:rsidR="00284AFD" w:rsidRDefault="00284AFD" w:rsidP="00284AFD">
            <w:pPr>
              <w:ind w:left="284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 Выпускной бал</w:t>
            </w:r>
            <w:r w:rsidR="00C1355A" w:rsidRPr="00FC5ADD">
              <w:rPr>
                <w:rStyle w:val="5"/>
                <w:sz w:val="24"/>
                <w:szCs w:val="24"/>
              </w:rPr>
              <w:t xml:space="preserve"> </w:t>
            </w:r>
          </w:p>
          <w:p w:rsidR="00C1355A" w:rsidRPr="00FC5ADD" w:rsidRDefault="00284AFD" w:rsidP="00284AFD">
            <w:pPr>
              <w:ind w:left="284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Ф</w:t>
            </w:r>
            <w:r w:rsidR="00C1355A" w:rsidRPr="00FC5ADD">
              <w:rPr>
                <w:rStyle w:val="5"/>
                <w:sz w:val="24"/>
                <w:szCs w:val="24"/>
              </w:rPr>
              <w:t>естиваль детского творчества «Улыбка».</w:t>
            </w:r>
          </w:p>
        </w:tc>
      </w:tr>
    </w:tbl>
    <w:p w:rsidR="004576F6" w:rsidRPr="004576F6" w:rsidRDefault="004576F6">
      <w:pPr>
        <w:rPr>
          <w:sz w:val="28"/>
          <w:szCs w:val="28"/>
        </w:rPr>
      </w:pPr>
    </w:p>
    <w:sectPr w:rsidR="004576F6" w:rsidRPr="004576F6" w:rsidSect="00802598">
      <w:footerReference w:type="even" r:id="rId8"/>
      <w:footerReference w:type="default" r:id="rId9"/>
      <w:pgSz w:w="11906" w:h="16838"/>
      <w:pgMar w:top="720" w:right="991" w:bottom="720" w:left="720" w:header="709" w:footer="284" w:gutter="0"/>
      <w:pgBorders w:display="firstPage" w:offsetFrom="page">
        <w:top w:val="flowersDaisies" w:sz="15" w:space="24" w:color="00B050"/>
        <w:left w:val="flowersDaisies" w:sz="15" w:space="24" w:color="00B050"/>
        <w:bottom w:val="flowersDaisies" w:sz="15" w:space="24" w:color="00B050"/>
        <w:right w:val="flowersDaisies" w:sz="15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BD" w:rsidRDefault="00F15EBD" w:rsidP="00F2219F">
      <w:r>
        <w:separator/>
      </w:r>
    </w:p>
  </w:endnote>
  <w:endnote w:type="continuationSeparator" w:id="0">
    <w:p w:rsidR="00F15EBD" w:rsidRDefault="00F15EBD" w:rsidP="00F2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FF" w:rsidRDefault="00F15A67" w:rsidP="00FC3F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1A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1AFF" w:rsidRDefault="00181AFF" w:rsidP="00FC3F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FF" w:rsidRDefault="00F15A67" w:rsidP="00FC3F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1A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25C1">
      <w:rPr>
        <w:rStyle w:val="a8"/>
        <w:noProof/>
      </w:rPr>
      <w:t>2</w:t>
    </w:r>
    <w:r>
      <w:rPr>
        <w:rStyle w:val="a8"/>
      </w:rPr>
      <w:fldChar w:fldCharType="end"/>
    </w:r>
  </w:p>
  <w:p w:rsidR="00181AFF" w:rsidRDefault="00181AFF" w:rsidP="00FC3F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BD" w:rsidRDefault="00F15EBD" w:rsidP="00F2219F">
      <w:r>
        <w:separator/>
      </w:r>
    </w:p>
  </w:footnote>
  <w:footnote w:type="continuationSeparator" w:id="0">
    <w:p w:rsidR="00F15EBD" w:rsidRDefault="00F15EBD" w:rsidP="00F22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2B6"/>
    <w:multiLevelType w:val="hybridMultilevel"/>
    <w:tmpl w:val="2918F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2A9"/>
    <w:rsid w:val="00002BAD"/>
    <w:rsid w:val="00012EB2"/>
    <w:rsid w:val="00015076"/>
    <w:rsid w:val="000159DF"/>
    <w:rsid w:val="00036C83"/>
    <w:rsid w:val="00043EC4"/>
    <w:rsid w:val="0005230F"/>
    <w:rsid w:val="000856D8"/>
    <w:rsid w:val="00090755"/>
    <w:rsid w:val="000A1E25"/>
    <w:rsid w:val="000C1824"/>
    <w:rsid w:val="000C5D83"/>
    <w:rsid w:val="000C7FFE"/>
    <w:rsid w:val="000D3703"/>
    <w:rsid w:val="000E0EDF"/>
    <w:rsid w:val="000E2C5B"/>
    <w:rsid w:val="000E5EA7"/>
    <w:rsid w:val="00101ABC"/>
    <w:rsid w:val="00120263"/>
    <w:rsid w:val="00137D88"/>
    <w:rsid w:val="001425C1"/>
    <w:rsid w:val="00150BE9"/>
    <w:rsid w:val="00154017"/>
    <w:rsid w:val="00155B94"/>
    <w:rsid w:val="00166830"/>
    <w:rsid w:val="00174879"/>
    <w:rsid w:val="00176ADC"/>
    <w:rsid w:val="00181AFF"/>
    <w:rsid w:val="0018785B"/>
    <w:rsid w:val="00190B96"/>
    <w:rsid w:val="00194D81"/>
    <w:rsid w:val="001A1E0D"/>
    <w:rsid w:val="001A5825"/>
    <w:rsid w:val="001A6AFC"/>
    <w:rsid w:val="001B48D1"/>
    <w:rsid w:val="002300FD"/>
    <w:rsid w:val="00236E60"/>
    <w:rsid w:val="00242280"/>
    <w:rsid w:val="00265D07"/>
    <w:rsid w:val="00284AFD"/>
    <w:rsid w:val="00291D27"/>
    <w:rsid w:val="00297816"/>
    <w:rsid w:val="002A4AF1"/>
    <w:rsid w:val="002C0403"/>
    <w:rsid w:val="002D4C6A"/>
    <w:rsid w:val="002D5207"/>
    <w:rsid w:val="002F7D32"/>
    <w:rsid w:val="003107D5"/>
    <w:rsid w:val="00312CD8"/>
    <w:rsid w:val="003179EA"/>
    <w:rsid w:val="00363193"/>
    <w:rsid w:val="003A2B92"/>
    <w:rsid w:val="003C0271"/>
    <w:rsid w:val="003E3314"/>
    <w:rsid w:val="003E5DB2"/>
    <w:rsid w:val="003F312B"/>
    <w:rsid w:val="0041234D"/>
    <w:rsid w:val="00422ACE"/>
    <w:rsid w:val="004340CE"/>
    <w:rsid w:val="0044107B"/>
    <w:rsid w:val="00454EAE"/>
    <w:rsid w:val="004576F6"/>
    <w:rsid w:val="00477063"/>
    <w:rsid w:val="004B681E"/>
    <w:rsid w:val="004C52E5"/>
    <w:rsid w:val="004D2E06"/>
    <w:rsid w:val="004D6352"/>
    <w:rsid w:val="004D661C"/>
    <w:rsid w:val="004D7B98"/>
    <w:rsid w:val="004F5CD4"/>
    <w:rsid w:val="005159AC"/>
    <w:rsid w:val="005352D6"/>
    <w:rsid w:val="005449CD"/>
    <w:rsid w:val="0056347F"/>
    <w:rsid w:val="00581A97"/>
    <w:rsid w:val="0058302E"/>
    <w:rsid w:val="00590371"/>
    <w:rsid w:val="00592F1D"/>
    <w:rsid w:val="005A190E"/>
    <w:rsid w:val="005C0E7C"/>
    <w:rsid w:val="005C2112"/>
    <w:rsid w:val="005D7C79"/>
    <w:rsid w:val="005E78FC"/>
    <w:rsid w:val="006224F8"/>
    <w:rsid w:val="006225D7"/>
    <w:rsid w:val="0067227E"/>
    <w:rsid w:val="006862EC"/>
    <w:rsid w:val="006A05ED"/>
    <w:rsid w:val="006A7352"/>
    <w:rsid w:val="006C1AAD"/>
    <w:rsid w:val="006D507B"/>
    <w:rsid w:val="006D7577"/>
    <w:rsid w:val="006E7C23"/>
    <w:rsid w:val="006F1496"/>
    <w:rsid w:val="006F36EE"/>
    <w:rsid w:val="006F6120"/>
    <w:rsid w:val="00701BF6"/>
    <w:rsid w:val="0071524C"/>
    <w:rsid w:val="00734657"/>
    <w:rsid w:val="00734DAA"/>
    <w:rsid w:val="0073557E"/>
    <w:rsid w:val="00756CCB"/>
    <w:rsid w:val="00767CC3"/>
    <w:rsid w:val="00774329"/>
    <w:rsid w:val="00780F2D"/>
    <w:rsid w:val="00784EF1"/>
    <w:rsid w:val="00793CBD"/>
    <w:rsid w:val="007B18E7"/>
    <w:rsid w:val="007B5824"/>
    <w:rsid w:val="007B6E91"/>
    <w:rsid w:val="007D7F7B"/>
    <w:rsid w:val="007E43CF"/>
    <w:rsid w:val="007E43D6"/>
    <w:rsid w:val="007F6637"/>
    <w:rsid w:val="00802598"/>
    <w:rsid w:val="00803716"/>
    <w:rsid w:val="00813733"/>
    <w:rsid w:val="008730B0"/>
    <w:rsid w:val="008866F6"/>
    <w:rsid w:val="00895B51"/>
    <w:rsid w:val="008C32A9"/>
    <w:rsid w:val="00900DD8"/>
    <w:rsid w:val="00921E04"/>
    <w:rsid w:val="00924BD2"/>
    <w:rsid w:val="0092622A"/>
    <w:rsid w:val="00940236"/>
    <w:rsid w:val="009611F6"/>
    <w:rsid w:val="00974071"/>
    <w:rsid w:val="00981C23"/>
    <w:rsid w:val="00984897"/>
    <w:rsid w:val="009A093C"/>
    <w:rsid w:val="009A3F21"/>
    <w:rsid w:val="009B080C"/>
    <w:rsid w:val="009B0B54"/>
    <w:rsid w:val="009B4304"/>
    <w:rsid w:val="00A04BBD"/>
    <w:rsid w:val="00A11392"/>
    <w:rsid w:val="00A21FC9"/>
    <w:rsid w:val="00A4279E"/>
    <w:rsid w:val="00A4632A"/>
    <w:rsid w:val="00A575C4"/>
    <w:rsid w:val="00A65136"/>
    <w:rsid w:val="00A80D5E"/>
    <w:rsid w:val="00A90A67"/>
    <w:rsid w:val="00A90DB9"/>
    <w:rsid w:val="00A94114"/>
    <w:rsid w:val="00A9796A"/>
    <w:rsid w:val="00AB4D16"/>
    <w:rsid w:val="00AC2955"/>
    <w:rsid w:val="00AD2856"/>
    <w:rsid w:val="00AD3463"/>
    <w:rsid w:val="00AD5EEA"/>
    <w:rsid w:val="00AD6033"/>
    <w:rsid w:val="00B050B2"/>
    <w:rsid w:val="00B05D36"/>
    <w:rsid w:val="00B05DCD"/>
    <w:rsid w:val="00B22871"/>
    <w:rsid w:val="00B23663"/>
    <w:rsid w:val="00B2374E"/>
    <w:rsid w:val="00B4436A"/>
    <w:rsid w:val="00B840CE"/>
    <w:rsid w:val="00B95DF4"/>
    <w:rsid w:val="00BA6B48"/>
    <w:rsid w:val="00BD44D1"/>
    <w:rsid w:val="00BD5016"/>
    <w:rsid w:val="00BD7524"/>
    <w:rsid w:val="00BE310A"/>
    <w:rsid w:val="00C1223F"/>
    <w:rsid w:val="00C12CE5"/>
    <w:rsid w:val="00C1355A"/>
    <w:rsid w:val="00C22D1D"/>
    <w:rsid w:val="00C24F48"/>
    <w:rsid w:val="00C27683"/>
    <w:rsid w:val="00C43DF4"/>
    <w:rsid w:val="00C4665B"/>
    <w:rsid w:val="00C54DAD"/>
    <w:rsid w:val="00C56161"/>
    <w:rsid w:val="00C734FE"/>
    <w:rsid w:val="00C86F2D"/>
    <w:rsid w:val="00C979A1"/>
    <w:rsid w:val="00CA067A"/>
    <w:rsid w:val="00CA294E"/>
    <w:rsid w:val="00CC12BF"/>
    <w:rsid w:val="00CD4065"/>
    <w:rsid w:val="00CF35AB"/>
    <w:rsid w:val="00D03F65"/>
    <w:rsid w:val="00D328FF"/>
    <w:rsid w:val="00D759B3"/>
    <w:rsid w:val="00D84D19"/>
    <w:rsid w:val="00DA392D"/>
    <w:rsid w:val="00DB3B52"/>
    <w:rsid w:val="00DB6BE7"/>
    <w:rsid w:val="00DC5690"/>
    <w:rsid w:val="00DE5955"/>
    <w:rsid w:val="00DE5FF7"/>
    <w:rsid w:val="00DF000E"/>
    <w:rsid w:val="00DF1321"/>
    <w:rsid w:val="00E46EEA"/>
    <w:rsid w:val="00E5004B"/>
    <w:rsid w:val="00E612A8"/>
    <w:rsid w:val="00E663DC"/>
    <w:rsid w:val="00E727A6"/>
    <w:rsid w:val="00E77BD5"/>
    <w:rsid w:val="00EA12BD"/>
    <w:rsid w:val="00EB1AE1"/>
    <w:rsid w:val="00ED5CD0"/>
    <w:rsid w:val="00EE4CA9"/>
    <w:rsid w:val="00EF0B8F"/>
    <w:rsid w:val="00EF4189"/>
    <w:rsid w:val="00F03EEF"/>
    <w:rsid w:val="00F040B1"/>
    <w:rsid w:val="00F15A67"/>
    <w:rsid w:val="00F15EBD"/>
    <w:rsid w:val="00F2219F"/>
    <w:rsid w:val="00F2507D"/>
    <w:rsid w:val="00F3108E"/>
    <w:rsid w:val="00F317A9"/>
    <w:rsid w:val="00F35ED1"/>
    <w:rsid w:val="00F542EC"/>
    <w:rsid w:val="00F54ABA"/>
    <w:rsid w:val="00F666CA"/>
    <w:rsid w:val="00F67A5E"/>
    <w:rsid w:val="00F93F63"/>
    <w:rsid w:val="00FA616B"/>
    <w:rsid w:val="00FA75BB"/>
    <w:rsid w:val="00FB0FBB"/>
    <w:rsid w:val="00FB2672"/>
    <w:rsid w:val="00FC3FF7"/>
    <w:rsid w:val="00FC5ADD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32A9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C32A9"/>
    <w:rPr>
      <w:rFonts w:cs="Times New Roman"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C32A9"/>
    <w:rPr>
      <w:rFonts w:cs="Times New Roman"/>
      <w:b/>
      <w:bCs/>
      <w:spacing w:val="8"/>
      <w:sz w:val="19"/>
      <w:szCs w:val="19"/>
      <w:shd w:val="clear" w:color="auto" w:fill="FFFFFF"/>
    </w:rPr>
  </w:style>
  <w:style w:type="paragraph" w:styleId="a4">
    <w:name w:val="Body Text"/>
    <w:basedOn w:val="a"/>
    <w:link w:val="a5"/>
    <w:uiPriority w:val="99"/>
    <w:rsid w:val="008C32A9"/>
    <w:pPr>
      <w:shd w:val="clear" w:color="auto" w:fill="FFFFFF"/>
      <w:spacing w:line="240" w:lineRule="atLeast"/>
      <w:ind w:hanging="1500"/>
    </w:pPr>
    <w:rPr>
      <w:rFonts w:ascii="Calibri" w:eastAsia="Calibri" w:hAnsi="Calibri"/>
      <w:spacing w:val="6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locked/>
    <w:rsid w:val="008C32A9"/>
    <w:rPr>
      <w:rFonts w:ascii="Calibri" w:eastAsia="Times New Roman" w:hAnsi="Calibri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C32A9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32A9"/>
    <w:rPr>
      <w:rFonts w:cs="Times New Roman"/>
      <w:noProof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C32A9"/>
    <w:rPr>
      <w:rFonts w:cs="Times New Roman"/>
      <w:smallCaps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32A9"/>
    <w:pPr>
      <w:shd w:val="clear" w:color="auto" w:fill="FFFFFF"/>
      <w:spacing w:line="240" w:lineRule="atLeast"/>
    </w:pPr>
    <w:rPr>
      <w:rFonts w:ascii="Calibri" w:eastAsia="Calibri" w:hAnsi="Calibri"/>
      <w:noProof/>
      <w:sz w:val="23"/>
      <w:szCs w:val="2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C32A9"/>
    <w:pPr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pacing w:val="8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C32A9"/>
    <w:pPr>
      <w:shd w:val="clear" w:color="auto" w:fill="FFFFFF"/>
      <w:spacing w:line="255" w:lineRule="exact"/>
      <w:jc w:val="both"/>
    </w:pPr>
    <w:rPr>
      <w:rFonts w:ascii="Calibri" w:eastAsia="Calibri" w:hAnsi="Calibri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C32A9"/>
    <w:pPr>
      <w:shd w:val="clear" w:color="auto" w:fill="FFFFFF"/>
      <w:spacing w:line="240" w:lineRule="atLeast"/>
      <w:ind w:firstLine="380"/>
    </w:pPr>
    <w:rPr>
      <w:rFonts w:ascii="Calibri" w:eastAsia="Calibri" w:hAnsi="Calibri"/>
      <w:noProof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8C32A9"/>
    <w:pPr>
      <w:shd w:val="clear" w:color="auto" w:fill="FFFFFF"/>
      <w:spacing w:line="255" w:lineRule="exact"/>
      <w:jc w:val="both"/>
    </w:pPr>
    <w:rPr>
      <w:rFonts w:ascii="Calibri" w:eastAsia="Calibri" w:hAnsi="Calibri"/>
      <w:smallCaps/>
      <w:spacing w:val="7"/>
      <w:sz w:val="18"/>
      <w:szCs w:val="18"/>
      <w:lang w:eastAsia="en-US"/>
    </w:rPr>
  </w:style>
  <w:style w:type="character" w:customStyle="1" w:styleId="9pt1">
    <w:name w:val="Основной текст + 9 pt1"/>
    <w:aliases w:val="Малые прописные1"/>
    <w:basedOn w:val="a0"/>
    <w:uiPriority w:val="99"/>
    <w:rsid w:val="008C32A9"/>
    <w:rPr>
      <w:rFonts w:ascii="Times New Roman" w:hAnsi="Times New Roman" w:cs="Times New Roman"/>
      <w:smallCaps/>
      <w:spacing w:val="-2"/>
      <w:sz w:val="18"/>
      <w:szCs w:val="18"/>
      <w:lang w:bidi="ar-SA"/>
    </w:rPr>
  </w:style>
  <w:style w:type="character" w:customStyle="1" w:styleId="30">
    <w:name w:val="Основной текст (3)"/>
    <w:basedOn w:val="3"/>
    <w:uiPriority w:val="99"/>
    <w:rsid w:val="008C32A9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C32A9"/>
    <w:rPr>
      <w:rFonts w:ascii="Times New Roman" w:hAnsi="Times New Roman" w:cs="Times New Roman"/>
      <w:smallCaps/>
      <w:spacing w:val="-2"/>
      <w:sz w:val="18"/>
      <w:szCs w:val="18"/>
      <w:shd w:val="clear" w:color="auto" w:fill="FFFFFF"/>
    </w:rPr>
  </w:style>
  <w:style w:type="paragraph" w:styleId="a6">
    <w:name w:val="footer"/>
    <w:basedOn w:val="a"/>
    <w:link w:val="a7"/>
    <w:uiPriority w:val="99"/>
    <w:rsid w:val="008C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C32A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C32A9"/>
    <w:rPr>
      <w:rFonts w:cs="Times New Roman"/>
    </w:rPr>
  </w:style>
  <w:style w:type="paragraph" w:styleId="a9">
    <w:name w:val="List Paragraph"/>
    <w:basedOn w:val="a"/>
    <w:uiPriority w:val="99"/>
    <w:qFormat/>
    <w:rsid w:val="008C32A9"/>
    <w:pPr>
      <w:ind w:left="720"/>
      <w:contextualSpacing/>
    </w:pPr>
  </w:style>
  <w:style w:type="table" w:styleId="aa">
    <w:name w:val="Table Grid"/>
    <w:basedOn w:val="a1"/>
    <w:uiPriority w:val="59"/>
    <w:locked/>
    <w:rsid w:val="0005230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25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5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32A9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C32A9"/>
    <w:rPr>
      <w:rFonts w:cs="Times New Roman"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C32A9"/>
    <w:rPr>
      <w:rFonts w:cs="Times New Roman"/>
      <w:b/>
      <w:bCs/>
      <w:spacing w:val="8"/>
      <w:sz w:val="19"/>
      <w:szCs w:val="19"/>
      <w:shd w:val="clear" w:color="auto" w:fill="FFFFFF"/>
    </w:rPr>
  </w:style>
  <w:style w:type="paragraph" w:styleId="a4">
    <w:name w:val="Body Text"/>
    <w:basedOn w:val="a"/>
    <w:link w:val="a5"/>
    <w:uiPriority w:val="99"/>
    <w:rsid w:val="008C32A9"/>
    <w:pPr>
      <w:shd w:val="clear" w:color="auto" w:fill="FFFFFF"/>
      <w:spacing w:line="240" w:lineRule="atLeast"/>
      <w:ind w:hanging="1500"/>
    </w:pPr>
    <w:rPr>
      <w:rFonts w:ascii="Calibri" w:eastAsia="Calibri" w:hAnsi="Calibri"/>
      <w:spacing w:val="6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locked/>
    <w:rsid w:val="008C32A9"/>
    <w:rPr>
      <w:rFonts w:ascii="Calibri" w:eastAsia="Times New Roman" w:hAnsi="Calibri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C32A9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32A9"/>
    <w:rPr>
      <w:rFonts w:cs="Times New Roman"/>
      <w:noProof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C32A9"/>
    <w:rPr>
      <w:rFonts w:cs="Times New Roman"/>
      <w:smallCaps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32A9"/>
    <w:pPr>
      <w:shd w:val="clear" w:color="auto" w:fill="FFFFFF"/>
      <w:spacing w:line="240" w:lineRule="atLeast"/>
    </w:pPr>
    <w:rPr>
      <w:rFonts w:ascii="Calibri" w:eastAsia="Calibri" w:hAnsi="Calibri"/>
      <w:noProof/>
      <w:sz w:val="23"/>
      <w:szCs w:val="2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C32A9"/>
    <w:pPr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pacing w:val="8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C32A9"/>
    <w:pPr>
      <w:shd w:val="clear" w:color="auto" w:fill="FFFFFF"/>
      <w:spacing w:line="255" w:lineRule="exact"/>
      <w:jc w:val="both"/>
    </w:pPr>
    <w:rPr>
      <w:rFonts w:ascii="Calibri" w:eastAsia="Calibri" w:hAnsi="Calibri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C32A9"/>
    <w:pPr>
      <w:shd w:val="clear" w:color="auto" w:fill="FFFFFF"/>
      <w:spacing w:line="240" w:lineRule="atLeast"/>
      <w:ind w:firstLine="380"/>
    </w:pPr>
    <w:rPr>
      <w:rFonts w:ascii="Calibri" w:eastAsia="Calibri" w:hAnsi="Calibri"/>
      <w:noProof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8C32A9"/>
    <w:pPr>
      <w:shd w:val="clear" w:color="auto" w:fill="FFFFFF"/>
      <w:spacing w:line="255" w:lineRule="exact"/>
      <w:jc w:val="both"/>
    </w:pPr>
    <w:rPr>
      <w:rFonts w:ascii="Calibri" w:eastAsia="Calibri" w:hAnsi="Calibri"/>
      <w:smallCaps/>
      <w:spacing w:val="7"/>
      <w:sz w:val="18"/>
      <w:szCs w:val="18"/>
      <w:lang w:eastAsia="en-US"/>
    </w:rPr>
  </w:style>
  <w:style w:type="character" w:customStyle="1" w:styleId="9pt1">
    <w:name w:val="Основной текст + 9 pt1"/>
    <w:aliases w:val="Малые прописные1"/>
    <w:basedOn w:val="a0"/>
    <w:uiPriority w:val="99"/>
    <w:rsid w:val="008C32A9"/>
    <w:rPr>
      <w:rFonts w:ascii="Times New Roman" w:hAnsi="Times New Roman" w:cs="Times New Roman"/>
      <w:smallCaps/>
      <w:spacing w:val="-2"/>
      <w:sz w:val="18"/>
      <w:szCs w:val="18"/>
      <w:lang w:bidi="ar-SA"/>
    </w:rPr>
  </w:style>
  <w:style w:type="character" w:customStyle="1" w:styleId="30">
    <w:name w:val="Основной текст (3)"/>
    <w:basedOn w:val="3"/>
    <w:uiPriority w:val="99"/>
    <w:rsid w:val="008C32A9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C32A9"/>
    <w:rPr>
      <w:rFonts w:ascii="Times New Roman" w:hAnsi="Times New Roman" w:cs="Times New Roman"/>
      <w:smallCaps/>
      <w:spacing w:val="-2"/>
      <w:sz w:val="18"/>
      <w:szCs w:val="18"/>
      <w:shd w:val="clear" w:color="auto" w:fill="FFFFFF"/>
    </w:rPr>
  </w:style>
  <w:style w:type="paragraph" w:styleId="a6">
    <w:name w:val="footer"/>
    <w:basedOn w:val="a"/>
    <w:link w:val="a7"/>
    <w:uiPriority w:val="99"/>
    <w:rsid w:val="008C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C32A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C32A9"/>
    <w:rPr>
      <w:rFonts w:cs="Times New Roman"/>
    </w:rPr>
  </w:style>
  <w:style w:type="paragraph" w:styleId="a9">
    <w:name w:val="List Paragraph"/>
    <w:basedOn w:val="a"/>
    <w:uiPriority w:val="99"/>
    <w:qFormat/>
    <w:rsid w:val="008C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142</cp:revision>
  <cp:lastPrinted>2020-10-14T11:04:00Z</cp:lastPrinted>
  <dcterms:created xsi:type="dcterms:W3CDTF">2016-08-19T10:49:00Z</dcterms:created>
  <dcterms:modified xsi:type="dcterms:W3CDTF">2021-04-28T12:37:00Z</dcterms:modified>
</cp:coreProperties>
</file>