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bCs/>
        </w:rPr>
      </w:pPr>
      <w:r w:rsidRPr="004515D8">
        <w:rPr>
          <w:b/>
          <w:bCs/>
        </w:rPr>
        <w:t>ДОГОВОР №____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bCs/>
        </w:rPr>
      </w:pPr>
      <w:r w:rsidRPr="004515D8">
        <w:rPr>
          <w:b/>
          <w:bCs/>
        </w:rPr>
        <w:t>об образовании по образовательным программам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bCs/>
        </w:rPr>
      </w:pPr>
      <w:r w:rsidRPr="004515D8">
        <w:rPr>
          <w:b/>
          <w:bCs/>
        </w:rPr>
        <w:t>дошкольного образования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</w:pPr>
      <w:r w:rsidRPr="004515D8">
        <w:t>___</w:t>
      </w:r>
      <w:proofErr w:type="gramStart"/>
      <w:r w:rsidRPr="004515D8">
        <w:rPr>
          <w:u w:val="single"/>
        </w:rPr>
        <w:t>г</w:t>
      </w:r>
      <w:proofErr w:type="gramEnd"/>
      <w:r w:rsidRPr="004515D8">
        <w:rPr>
          <w:u w:val="single"/>
        </w:rPr>
        <w:t>. Константиновск</w:t>
      </w:r>
      <w:r w:rsidRPr="004515D8">
        <w:t>_______                                                          "____" ______________ ____ г.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bCs/>
        </w:rPr>
      </w:pPr>
      <w:r w:rsidRPr="004515D8">
        <w:t xml:space="preserve">             </w:t>
      </w:r>
      <w:proofErr w:type="gramStart"/>
      <w:r w:rsidRPr="004515D8">
        <w:t>Муниципальное  бюджетное дошкольное образовательное учреждение детский сад комбинир</w:t>
      </w:r>
      <w:r w:rsidRPr="004515D8">
        <w:t>о</w:t>
      </w:r>
      <w:r w:rsidRPr="004515D8">
        <w:t>ванного вида № 1 «Аленушка» осуществляющее образовательную деятельность на основании Лицензии Серия 61 № 001234 выданной 22.03.2012г. Региональной службой по надзору и контролю в сфере обр</w:t>
      </w:r>
      <w:r w:rsidRPr="004515D8">
        <w:t>а</w:t>
      </w:r>
      <w:r w:rsidRPr="004515D8">
        <w:t>зования Ростовской области (Приказ от 12.03.2015г. № 1775) срок действия - бессрочно, именуемое в дальнейшем «Исполнитель», в лице</w:t>
      </w:r>
      <w:r w:rsidR="007C5765">
        <w:t xml:space="preserve"> </w:t>
      </w:r>
      <w:r w:rsidRPr="004515D8">
        <w:t xml:space="preserve"> заведующего </w:t>
      </w:r>
      <w:proofErr w:type="spellStart"/>
      <w:r w:rsidR="007C5765">
        <w:t>Харуниной</w:t>
      </w:r>
      <w:proofErr w:type="spellEnd"/>
      <w:r w:rsidR="007C5765">
        <w:t xml:space="preserve"> Елены Николаевны</w:t>
      </w:r>
      <w:r w:rsidRPr="004515D8">
        <w:t xml:space="preserve">,  </w:t>
      </w:r>
      <w:r w:rsidRPr="004515D8">
        <w:rPr>
          <w:bCs/>
        </w:rPr>
        <w:t>действующего на основании Приказа МУ ОО Администрации Константиновского</w:t>
      </w:r>
      <w:proofErr w:type="gramEnd"/>
      <w:r w:rsidRPr="004515D8">
        <w:rPr>
          <w:bCs/>
        </w:rPr>
        <w:t xml:space="preserve"> района от </w:t>
      </w:r>
      <w:r w:rsidR="00E10765">
        <w:rPr>
          <w:bCs/>
        </w:rPr>
        <w:t>09</w:t>
      </w:r>
      <w:r w:rsidRPr="004515D8">
        <w:rPr>
          <w:bCs/>
        </w:rPr>
        <w:t>.0</w:t>
      </w:r>
      <w:r w:rsidR="007C5765">
        <w:rPr>
          <w:bCs/>
        </w:rPr>
        <w:t>9</w:t>
      </w:r>
      <w:r w:rsidRPr="004515D8">
        <w:rPr>
          <w:bCs/>
        </w:rPr>
        <w:t>.2020г. №</w:t>
      </w:r>
      <w:r w:rsidR="00E10765">
        <w:rPr>
          <w:bCs/>
        </w:rPr>
        <w:t xml:space="preserve"> 65 л/с</w:t>
      </w:r>
      <w:r w:rsidRPr="004515D8">
        <w:rPr>
          <w:bCs/>
        </w:rPr>
        <w:t>, а та</w:t>
      </w:r>
      <w:r w:rsidRPr="004515D8">
        <w:rPr>
          <w:bCs/>
        </w:rPr>
        <w:t>к</w:t>
      </w:r>
      <w:r w:rsidRPr="004515D8">
        <w:rPr>
          <w:bCs/>
        </w:rPr>
        <w:t>же Устава дошкольной образовательной организации (Утвержден Приказом МУ «Отдел образования Администрации Константиновского района» от 28 октября 2016г. № 390)  и _________________________________________________________________________________________,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Cs/>
          <w:sz w:val="16"/>
          <w:szCs w:val="16"/>
        </w:rPr>
      </w:pPr>
      <w:r w:rsidRPr="004515D8">
        <w:rPr>
          <w:b/>
          <w:bCs/>
          <w:sz w:val="16"/>
          <w:szCs w:val="16"/>
        </w:rPr>
        <w:t>(</w:t>
      </w:r>
      <w:r w:rsidRPr="004515D8">
        <w:rPr>
          <w:bCs/>
          <w:sz w:val="16"/>
          <w:szCs w:val="16"/>
        </w:rPr>
        <w:t>фамилия, имя, отчество и статус законного представителя  несовершеннолетнего)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rPr>
          <w:bCs/>
        </w:rPr>
        <w:t>именуемы</w:t>
      </w:r>
      <w:proofErr w:type="gramStart"/>
      <w:r w:rsidRPr="004515D8">
        <w:rPr>
          <w:bCs/>
        </w:rPr>
        <w:t>й(</w:t>
      </w:r>
      <w:proofErr w:type="spellStart"/>
      <w:proofErr w:type="gramEnd"/>
      <w:r w:rsidRPr="004515D8">
        <w:rPr>
          <w:bCs/>
        </w:rPr>
        <w:t>ая</w:t>
      </w:r>
      <w:proofErr w:type="spellEnd"/>
      <w:r w:rsidRPr="004515D8">
        <w:rPr>
          <w:bCs/>
        </w:rPr>
        <w:t>)  в дальнейшем «Заказчик», действующий(</w:t>
      </w:r>
      <w:proofErr w:type="spellStart"/>
      <w:r w:rsidRPr="004515D8">
        <w:rPr>
          <w:bCs/>
        </w:rPr>
        <w:t>ая</w:t>
      </w:r>
      <w:proofErr w:type="spellEnd"/>
      <w:r w:rsidRPr="004515D8">
        <w:rPr>
          <w:bCs/>
        </w:rPr>
        <w:t xml:space="preserve">) на основании_________________________ _________________________________________________________________________________________,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Cs/>
          <w:sz w:val="16"/>
          <w:szCs w:val="16"/>
        </w:rPr>
      </w:pPr>
      <w:r w:rsidRPr="004515D8">
        <w:rPr>
          <w:bCs/>
          <w:sz w:val="16"/>
          <w:szCs w:val="16"/>
        </w:rPr>
        <w:t>(реквизиты паспорта «Заказчика» – серия, номер, кем выдан, дата выдачи)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bCs/>
        </w:rPr>
      </w:pPr>
      <w:r w:rsidRPr="004515D8">
        <w:rPr>
          <w:bCs/>
        </w:rPr>
        <w:t xml:space="preserve">в интересах несовершеннолетнего ___________________________________________________________,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Cs/>
          <w:sz w:val="16"/>
          <w:szCs w:val="16"/>
        </w:rPr>
      </w:pPr>
      <w:r w:rsidRPr="004515D8">
        <w:rPr>
          <w:bCs/>
          <w:sz w:val="16"/>
          <w:szCs w:val="16"/>
        </w:rPr>
        <w:t xml:space="preserve">                                                                  (фамилия, имя, отчество, дата рождения ребёнка «Заказчика»)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bCs/>
        </w:rPr>
      </w:pPr>
      <w:proofErr w:type="gramStart"/>
      <w:r w:rsidRPr="004515D8">
        <w:rPr>
          <w:bCs/>
        </w:rPr>
        <w:t>проживающего</w:t>
      </w:r>
      <w:proofErr w:type="gramEnd"/>
      <w:r w:rsidRPr="004515D8">
        <w:rPr>
          <w:bCs/>
        </w:rPr>
        <w:t xml:space="preserve"> по адресу: __________________________________________________________________,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Cs/>
          <w:sz w:val="16"/>
          <w:szCs w:val="16"/>
        </w:rPr>
      </w:pPr>
      <w:r w:rsidRPr="004515D8">
        <w:rPr>
          <w:bCs/>
          <w:sz w:val="16"/>
          <w:szCs w:val="16"/>
        </w:rPr>
        <w:t xml:space="preserve">                                                          (адрес места жительства ребенка «Заказчика» с указанием индекса)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bCs/>
        </w:rPr>
      </w:pPr>
      <w:r w:rsidRPr="004515D8">
        <w:rPr>
          <w:bCs/>
        </w:rPr>
        <w:t xml:space="preserve">именуемый в дальнейшем «Воспитанник», совместно именуемые «Стороны», заключили настоящий Договор о нижеследующем: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</w:pPr>
      <w:r w:rsidRPr="004515D8">
        <w:t xml:space="preserve">1. </w:t>
      </w:r>
      <w:r w:rsidRPr="004515D8">
        <w:rPr>
          <w:b/>
        </w:rPr>
        <w:t>Предмет договора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 </w:t>
      </w:r>
      <w:proofErr w:type="gramStart"/>
      <w:r w:rsidRPr="004515D8">
        <w:t>1.1.Предметом договора являются оказание Муниципальным бюджетным дошкольным образовател</w:t>
      </w:r>
      <w:r w:rsidRPr="004515D8">
        <w:t>ь</w:t>
      </w:r>
      <w:r w:rsidRPr="004515D8">
        <w:t>ным учреждением детским садом комбинированного вида № 1 «Аленушка» (далее по тексту - образов</w:t>
      </w:r>
      <w:r w:rsidRPr="004515D8">
        <w:t>а</w:t>
      </w:r>
      <w:r w:rsidRPr="004515D8">
        <w:t>тельная организация) «Воспитаннику» образовательных услуг в рамках реализации основной образов</w:t>
      </w:r>
      <w:r w:rsidRPr="004515D8">
        <w:t>а</w:t>
      </w:r>
      <w:r w:rsidRPr="004515D8">
        <w:t>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</w:t>
      </w:r>
      <w:proofErr w:type="gramEnd"/>
      <w:r w:rsidRPr="004515D8">
        <w:t xml:space="preserve"> уход за «Воспитанником».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1.2.Форма обучения – очная.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1.3. Наименование образовательной программы - «Образовательная программа Муниципального бю</w:t>
      </w:r>
      <w:r w:rsidRPr="004515D8">
        <w:t>д</w:t>
      </w:r>
      <w:r w:rsidRPr="004515D8">
        <w:t>жетного дошкольного образовательного учреждения детского сада комбинированного вида № 1 «Ал</w:t>
      </w:r>
      <w:r w:rsidRPr="004515D8">
        <w:t>е</w:t>
      </w:r>
      <w:r w:rsidRPr="004515D8">
        <w:t xml:space="preserve">нушка» г. Константиновска».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proofErr w:type="gramStart"/>
      <w:r w:rsidRPr="004515D8">
        <w:t xml:space="preserve">1.5.Режим пребывания «Воспитанника» в образовательной организации – полный день (10,5-часовое пребывание) - с 07.30 до 18.00: понедельник, вторник, среда, четверг, пятница; выходные дни – суббота, воскресенье, государственные праздничные дни. </w:t>
      </w:r>
      <w:proofErr w:type="gramEnd"/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1.6.«Воспитанник» зачисляется в ____________________________________________ группу _____________________________________ направленности.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</w:pPr>
      <w:r w:rsidRPr="004515D8">
        <w:rPr>
          <w:b/>
        </w:rPr>
        <w:t>2</w:t>
      </w:r>
      <w:r w:rsidRPr="004515D8">
        <w:t>.</w:t>
      </w:r>
      <w:r w:rsidRPr="004515D8">
        <w:rPr>
          <w:b/>
        </w:rPr>
        <w:t>Взаимодействие сторон</w:t>
      </w:r>
      <w:r w:rsidRPr="004515D8">
        <w:t>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b/>
        </w:rPr>
      </w:pPr>
      <w:r w:rsidRPr="004515D8">
        <w:rPr>
          <w:b/>
        </w:rPr>
        <w:t>2.1. «Исполнитель» вправе: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t xml:space="preserve">2.1.1.Самостоятельно осуществлять образовательную деятельность.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t>2.1.2.Предоставлять «Воспитаннику» дополнительные образовательные услуги за рамками образов</w:t>
      </w:r>
      <w:r w:rsidRPr="004515D8">
        <w:t>а</w:t>
      </w:r>
      <w:r w:rsidRPr="004515D8">
        <w:t>тельной деятельности, наименование, объем, и форма которых определены отдельным Договором (д</w:t>
      </w:r>
      <w:r w:rsidRPr="004515D8">
        <w:t>а</w:t>
      </w:r>
      <w:r w:rsidRPr="004515D8">
        <w:t xml:space="preserve">лее - дополнительные образовательные услуги).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t>2.1.3.Проводить психологическое обследование детей, диагностику по различным направлениям (пр</w:t>
      </w:r>
      <w:r w:rsidRPr="004515D8">
        <w:t>о</w:t>
      </w:r>
      <w:r w:rsidRPr="004515D8">
        <w:t xml:space="preserve">блемам) при согласовании с родителями.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t>2.1.4. Самостоятельно разрабатывать, выбирать и применять методики обучения, воспитания и корре</w:t>
      </w:r>
      <w:r w:rsidRPr="004515D8">
        <w:t>к</w:t>
      </w:r>
      <w:r w:rsidRPr="004515D8">
        <w:t>ции, по согласованию с родителями, использовать разнообразные формы организации занятий и педаг</w:t>
      </w:r>
      <w:r w:rsidRPr="004515D8">
        <w:t>о</w:t>
      </w:r>
      <w:r w:rsidRPr="004515D8">
        <w:t>гические технологии и методики обучения и воспитания, учебные пособия и материалы.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rPr>
          <w:b/>
        </w:rPr>
      </w:pPr>
      <w:r w:rsidRPr="004515D8">
        <w:rPr>
          <w:b/>
        </w:rPr>
        <w:t>2.2. «Заказчик» вправе: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lastRenderedPageBreak/>
        <w:t>2.2.1. Участвовать в образовательной деятельности образовательной организации, в том числе, в фо</w:t>
      </w:r>
      <w:r w:rsidRPr="004515D8">
        <w:t>р</w:t>
      </w:r>
      <w:r w:rsidRPr="004515D8">
        <w:t xml:space="preserve">мировании образовательной программы.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</w:pPr>
      <w:r w:rsidRPr="004515D8">
        <w:t xml:space="preserve">2.2.2. Получать от «Исполнителя» информацию: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- 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2.2.3. Знакомиться с Уставом Муниципального бюджетного дошкольного образовательного учреждения детского сада комбинированного вида № 1 «Аленушка» г. Константиновска, Лицензией на осуществл</w:t>
      </w:r>
      <w:r w:rsidRPr="004515D8">
        <w:t>е</w:t>
      </w:r>
      <w:r w:rsidRPr="004515D8">
        <w:t>ние образовательной деятельности, образовательными программами, другими документами, регламе</w:t>
      </w:r>
      <w:r w:rsidRPr="004515D8">
        <w:t>н</w:t>
      </w:r>
      <w:r w:rsidRPr="004515D8">
        <w:t>тирующими организацию и осуществление образовательной деятельности, права и обязанности «Во</w:t>
      </w:r>
      <w:r w:rsidRPr="004515D8">
        <w:t>с</w:t>
      </w:r>
      <w:r w:rsidRPr="004515D8">
        <w:t xml:space="preserve">питанника» и «Заказчика».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2.2.4. Выбирать виды дополнительных образовательных услуг, в том числе, оказываемых «Исполнит</w:t>
      </w:r>
      <w:r w:rsidRPr="004515D8">
        <w:t>е</w:t>
      </w:r>
      <w:r w:rsidRPr="004515D8">
        <w:t xml:space="preserve">лем» «Воспитаннику» за рамками образовательной деятельности на возмездной основе.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2.2.5. Находиться с «Воспитанником» в образовательной организации в период его адаптации к услов</w:t>
      </w:r>
      <w:r w:rsidRPr="004515D8">
        <w:t>и</w:t>
      </w:r>
      <w:r w:rsidRPr="004515D8">
        <w:t xml:space="preserve">ям образовательной организации в течение 3-х дней по 2 часа.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2.2.6. Принимать участие в организации и проведении совместных мероприятий с детьми в образов</w:t>
      </w:r>
      <w:r w:rsidRPr="004515D8">
        <w:t>а</w:t>
      </w:r>
      <w:r w:rsidRPr="004515D8">
        <w:t xml:space="preserve">тельной организации (утренники, развлечения, физкультурные праздники, досуги, дни здоровья и др.).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2.2.7. Создавать (принимать участие в деятельности) коллегиальных органов управления, предусмо</w:t>
      </w:r>
      <w:r w:rsidRPr="004515D8">
        <w:t>т</w:t>
      </w:r>
      <w:r w:rsidRPr="004515D8">
        <w:t>ренных Уставом образовательной организации.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b/>
        </w:rPr>
      </w:pPr>
      <w:r w:rsidRPr="004515D8">
        <w:rPr>
          <w:b/>
        </w:rPr>
        <w:t>2.3 «Исполнитель» обязан: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2.3.1. Обеспечить «Заказчику» доступ к информации для ознакомления с Уставом Муниципального бюджетного дошкольного образовательного учреждения детского сада комбинированного вида № 1 «Аленушка» г. Константиновска, Лицензией на осуществление образовательной деятельности, образ</w:t>
      </w:r>
      <w:r w:rsidRPr="004515D8">
        <w:t>о</w:t>
      </w:r>
      <w:r w:rsidRPr="004515D8">
        <w:t xml:space="preserve">вательными программами и другими документами, регламентирующими организацию и осуществление образовательной деятельности, права и обязанности «Воспитанника» и «Заказчика».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2.3.2. Обеспечить надлежащее предоставление услуг, предусмотренных разделом I настоящего Догов</w:t>
      </w:r>
      <w:r w:rsidRPr="004515D8">
        <w:t>о</w:t>
      </w:r>
      <w:r w:rsidRPr="004515D8">
        <w:t>ра, в полном объеме в соответствии с федеральным государственным образовательным стандартом, о</w:t>
      </w:r>
      <w:r w:rsidRPr="004515D8">
        <w:t>б</w:t>
      </w:r>
      <w:r w:rsidRPr="004515D8">
        <w:t xml:space="preserve">разовательной программой и условиями настоящего Договора.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2.3.3. Довести до «Заказчика» информацию, содержащую сведения о предоставлении платных образ</w:t>
      </w:r>
      <w:r w:rsidRPr="004515D8">
        <w:t>о</w:t>
      </w:r>
      <w:r w:rsidRPr="004515D8">
        <w:t>вательных услуг в порядке и объеме, которые предусмотрены Законом Российской Федерации от 7 фе</w:t>
      </w:r>
      <w:r w:rsidRPr="004515D8">
        <w:t>в</w:t>
      </w:r>
      <w:r w:rsidRPr="004515D8">
        <w:t xml:space="preserve">раля 1992 г. № 2300-1 "О защите прав потребителей" и Федеральным законом от 29 декабря 2012г. № 273-ФЗ "Об образовании в Российской Федерации".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</w:t>
      </w:r>
      <w:r w:rsidRPr="004515D8">
        <w:t>н</w:t>
      </w:r>
      <w:r w:rsidRPr="004515D8">
        <w:t xml:space="preserve">тересов.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2.3.5. При оказании услуг, предусмотренных настоящим Договором, учитывать индивидуальные п</w:t>
      </w:r>
      <w:r w:rsidRPr="004515D8">
        <w:t>о</w:t>
      </w:r>
      <w:r w:rsidRPr="004515D8">
        <w:t>требности «Воспитанника», связанные с его жизненной ситуацией и состоянием здоровья, определя</w:t>
      </w:r>
      <w:r w:rsidRPr="004515D8">
        <w:t>ю</w:t>
      </w:r>
      <w:r w:rsidRPr="004515D8">
        <w:t>щие особые условия получения им образования, возможности освоения «Воспитанником» образов</w:t>
      </w:r>
      <w:r w:rsidRPr="004515D8">
        <w:t>а</w:t>
      </w:r>
      <w:r w:rsidRPr="004515D8">
        <w:t xml:space="preserve">тельной программы на разных этапах ее реализации.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</w:t>
      </w:r>
      <w:r w:rsidRPr="004515D8">
        <w:t>с</w:t>
      </w:r>
      <w:r w:rsidRPr="004515D8">
        <w:t>ловия укрепления нравственного, физического и психологического здоровья, эмоционального благоп</w:t>
      </w:r>
      <w:r w:rsidRPr="004515D8">
        <w:t>о</w:t>
      </w:r>
      <w:r w:rsidRPr="004515D8">
        <w:t xml:space="preserve">лучия «Воспитанника» с учетом его индивидуальных особенностей.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2.3.7.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</w:t>
      </w:r>
      <w:r w:rsidRPr="004515D8">
        <w:t>ю</w:t>
      </w:r>
      <w:r w:rsidRPr="004515D8">
        <w:t xml:space="preserve">щими его жизнь и здоровье.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2.3.8. Обучать «Воспитанника» по образовательной программе, предусмотренной пунктом 1.3 насто</w:t>
      </w:r>
      <w:r w:rsidRPr="004515D8">
        <w:t>я</w:t>
      </w:r>
      <w:r w:rsidRPr="004515D8">
        <w:t xml:space="preserve">щего Договора.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2.3.9. Обеспечить реализацию образовательной программы средствами обучения и воспитания, необх</w:t>
      </w:r>
      <w:r w:rsidRPr="004515D8">
        <w:t>о</w:t>
      </w:r>
      <w:r w:rsidRPr="004515D8">
        <w:t xml:space="preserve">димыми для организации учебной деятельности и создания развивающей предметно-пространственной среды.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2.3.10. Обеспечивать «Воспитанника» необходимым сбалансированным питанием - 4 раза в день: за</w:t>
      </w:r>
      <w:r w:rsidRPr="004515D8">
        <w:t>в</w:t>
      </w:r>
      <w:r w:rsidRPr="004515D8">
        <w:t xml:space="preserve">трак, 2-й витаминизированный завтрак, обед, уплотненный полдник (в соответствии с режимом дня для данной возрастной группы).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2.3.11. Ежегодно переводить «Воспитанника» в следующую возрастную группу с 1 июня.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lastRenderedPageBreak/>
        <w:t>2.3.12. Уведомить «Заказчика» в двух недельный срок о нецелесообразности оказания «Воспитаннику»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</w:t>
      </w:r>
      <w:r w:rsidRPr="004515D8">
        <w:t>а</w:t>
      </w:r>
      <w:r w:rsidRPr="004515D8">
        <w:t xml:space="preserve">ние данной услуги.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2.3.13. Обеспечить соблюдение требований Федерального закона от 27 июля 2006 г. № 152-ФЗ "О пе</w:t>
      </w:r>
      <w:r w:rsidRPr="004515D8">
        <w:t>р</w:t>
      </w:r>
      <w:r w:rsidRPr="004515D8">
        <w:t>сональных данных" в части сбора, хранения и обработки персональных данных «Заказчика» и «Восп</w:t>
      </w:r>
      <w:r w:rsidRPr="004515D8">
        <w:t>и</w:t>
      </w:r>
      <w:r w:rsidRPr="004515D8">
        <w:t xml:space="preserve">танника».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2.3.14. Информировать «Заказчика» об условиях обследования и сопровождения «Воспитанника» сп</w:t>
      </w:r>
      <w:r w:rsidRPr="004515D8">
        <w:t>е</w:t>
      </w:r>
      <w:r w:rsidRPr="004515D8">
        <w:t>циалистами психолого-медико-педагогического консилиума образовательной организации (педагогом-психологом, учителем-логопедом, учителем-дефектологом).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b/>
        </w:rPr>
      </w:pPr>
      <w:r w:rsidRPr="004515D8">
        <w:rPr>
          <w:b/>
        </w:rPr>
        <w:t>2.4. «Заказчик» обязан: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2.4.1. </w:t>
      </w:r>
      <w:proofErr w:type="gramStart"/>
      <w:r w:rsidRPr="004515D8">
        <w:t>Соблюдать требования учредительных документов «Исполнителя», локальных нормативных а</w:t>
      </w:r>
      <w:r w:rsidRPr="004515D8">
        <w:t>к</w:t>
      </w:r>
      <w:r w:rsidRPr="004515D8">
        <w:t>тов, общепринятых норм поведения, в том числе проявлять уважение к педагогическим работникам, техническому, административно-хозяйственному, производственному, учебно-вспомогательному, м</w:t>
      </w:r>
      <w:r w:rsidRPr="004515D8">
        <w:t>е</w:t>
      </w:r>
      <w:r w:rsidRPr="004515D8">
        <w:t xml:space="preserve">дицинскому и иному персоналу «Исполнителя» и к другим «Воспитанникам», не посягать на их честь и достоинство. </w:t>
      </w:r>
      <w:proofErr w:type="gramEnd"/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2.4.2.Своевременно вносить плату за присмотр и уход за «Воспитанником» в размере и порядке, опр</w:t>
      </w:r>
      <w:r w:rsidRPr="004515D8">
        <w:t>е</w:t>
      </w:r>
      <w:r w:rsidRPr="004515D8">
        <w:t xml:space="preserve">деленными разделом 3 настоящего Договора.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2.4.3. При поступлении «Воспитанника» в образовательную организацию и в период действия насто</w:t>
      </w:r>
      <w:r w:rsidRPr="004515D8">
        <w:t>я</w:t>
      </w:r>
      <w:r w:rsidRPr="004515D8">
        <w:t>щего Договора своевременно предоставлять «Исполнителю» все необходимые документы, предусмо</w:t>
      </w:r>
      <w:r w:rsidRPr="004515D8">
        <w:t>т</w:t>
      </w:r>
      <w:r w:rsidRPr="004515D8">
        <w:t xml:space="preserve">ренные Уставом образовательной организации и Правилами приёма воспитанников в образовательную организацию.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2.4.4. Незамедлительно сообщать «Исполнителю» об изменении контактного телефона и места жител</w:t>
      </w:r>
      <w:r w:rsidRPr="004515D8">
        <w:t>ь</w:t>
      </w:r>
      <w:r w:rsidRPr="004515D8">
        <w:t xml:space="preserve">ства.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2.4.5. Обеспечить посещение «Воспитанником» образовательной организации согласно правилам вну</w:t>
      </w:r>
      <w:r w:rsidRPr="004515D8">
        <w:t>т</w:t>
      </w:r>
      <w:r w:rsidRPr="004515D8">
        <w:t xml:space="preserve">реннего распорядка «Исполнителя».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2.4.6. Информировать «Исполнителя» об отсутствии «Воспитанника» в образовательной организации или о его болезни.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 w:firstLine="567"/>
        <w:jc w:val="both"/>
      </w:pPr>
      <w:r w:rsidRPr="004515D8">
        <w:t>В случае заболевания «Воспитанника», подтвержденного заключением медицинской организацией либо выявленного медицинским работником «Исполнителя», принять меры по восстановлению его зд</w:t>
      </w:r>
      <w:r w:rsidRPr="004515D8">
        <w:t>о</w:t>
      </w:r>
      <w:r w:rsidRPr="004515D8">
        <w:t xml:space="preserve">ровья и не допускать посещения образовательной организации «Воспитанником» в период заболевания.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2.4.7. </w:t>
      </w:r>
      <w:proofErr w:type="gramStart"/>
      <w:r w:rsidRPr="004515D8">
        <w:t>Предоставлять справку</w:t>
      </w:r>
      <w:proofErr w:type="gramEnd"/>
      <w:r w:rsidRPr="004515D8">
        <w:t xml:space="preserve"> после перенесенного заболевания, а также отсутствия ребенка более 5 к</w:t>
      </w:r>
      <w:r w:rsidRPr="004515D8">
        <w:t>а</w:t>
      </w:r>
      <w:r w:rsidRPr="004515D8">
        <w:t xml:space="preserve">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2.4.8. Бережно относиться к имуществу «Исполнителя», возмещать ущерб, причиненный «Воспитанн</w:t>
      </w:r>
      <w:r w:rsidRPr="004515D8">
        <w:t>и</w:t>
      </w:r>
      <w:r w:rsidRPr="004515D8">
        <w:t xml:space="preserve">ком» имуществу «Исполнителя» в соответствии с законодательством Российской Федерации.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  <w:r w:rsidRPr="004515D8">
        <w:rPr>
          <w:b/>
        </w:rPr>
        <w:t>3. Размер, сроки и порядок оплаты за присмотр, и уход за «Воспитанником»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3.1. Стоимость  услуг «Исполнителя» по присмотру и уходу за «Воспитанником»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(далее - родительская плата) составляет: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- для родителей (законных представителей), имеющих 1-2-х детей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        в возрасте от 1года до 3-х лет      – 6</w:t>
      </w:r>
      <w:r w:rsidR="002B6D9F">
        <w:t>7</w:t>
      </w:r>
      <w:r w:rsidRPr="004515D8">
        <w:t>, 00 рубл</w:t>
      </w:r>
      <w:r w:rsidR="002B6D9F">
        <w:t>ей</w:t>
      </w:r>
      <w:r w:rsidRPr="004515D8">
        <w:t xml:space="preserve"> (шестьдесят </w:t>
      </w:r>
      <w:r w:rsidR="002B6D9F">
        <w:t>семь</w:t>
      </w:r>
      <w:r w:rsidRPr="004515D8">
        <w:t xml:space="preserve"> рубл</w:t>
      </w:r>
      <w:r w:rsidR="002B6D9F">
        <w:t>ей</w:t>
      </w:r>
      <w:r w:rsidRPr="004515D8">
        <w:t xml:space="preserve"> 00 копеек) в день;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        в возрасте от 3-х лет и старше      - </w:t>
      </w:r>
      <w:r w:rsidR="002B6D9F">
        <w:t>80</w:t>
      </w:r>
      <w:r w:rsidRPr="004515D8">
        <w:t>,00 рубл</w:t>
      </w:r>
      <w:r w:rsidR="002B6D9F">
        <w:t>ей</w:t>
      </w:r>
      <w:r w:rsidRPr="004515D8">
        <w:t xml:space="preserve"> (</w:t>
      </w:r>
      <w:r w:rsidR="002B6D9F">
        <w:t>восемьдесят</w:t>
      </w:r>
      <w:r w:rsidRPr="004515D8">
        <w:t xml:space="preserve"> рублей 00 копеек) в день;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- для родителей (законных представителей), имеющих 3-х и более несовершеннолетних детей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        в возрасте от 1 года до 3-х лет      – </w:t>
      </w:r>
      <w:r w:rsidR="002B6D9F">
        <w:t>50</w:t>
      </w:r>
      <w:r w:rsidRPr="004515D8">
        <w:t xml:space="preserve">,00 </w:t>
      </w:r>
      <w:r w:rsidR="002B6D9F">
        <w:t xml:space="preserve">рублей </w:t>
      </w:r>
      <w:r w:rsidRPr="004515D8">
        <w:t>(</w:t>
      </w:r>
      <w:r w:rsidR="002B6D9F">
        <w:t>пятьдесят</w:t>
      </w:r>
      <w:r w:rsidRPr="004515D8">
        <w:t xml:space="preserve"> рублей 00 копеек) в день;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        в возрасте от 3-х лет                     -   </w:t>
      </w:r>
      <w:r w:rsidR="002B6D9F">
        <w:t>60</w:t>
      </w:r>
      <w:r w:rsidRPr="004515D8">
        <w:t xml:space="preserve">,00 </w:t>
      </w:r>
      <w:r w:rsidR="002B6D9F">
        <w:t xml:space="preserve">рублей </w:t>
      </w:r>
      <w:r w:rsidRPr="004515D8">
        <w:t>(</w:t>
      </w:r>
      <w:r w:rsidR="002B6D9F">
        <w:t>шестьдесят</w:t>
      </w:r>
      <w:r w:rsidRPr="004515D8">
        <w:t xml:space="preserve"> рублей 00 копеек) в день.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rPr>
          <w:sz w:val="16"/>
          <w:szCs w:val="16"/>
        </w:rPr>
        <w:t xml:space="preserve">                </w:t>
      </w:r>
      <w:r w:rsidRPr="004515D8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3.2. Начисление родительской платы производится из расчета фактически оказанной услуги по пр</w:t>
      </w:r>
      <w:r w:rsidRPr="004515D8">
        <w:t>и</w:t>
      </w:r>
      <w:r w:rsidRPr="004515D8">
        <w:t>смотру и уходу, соразмерно количеству календарных дней, в течение которых оказывалась услуга.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3.3. Ежемесячная плата, взимаемая с «Заказчика» за присмотр и уход за «Воспитанником», не взимается за присмотр и уход детей-инвалидов; детей-сирот и детей, оставшихся без попечения родителей; детей с туберкулёзной интоксикацией или туберкулёзным инфицированием (ч. 3 ст. 65 Закона N 273-ФЗ). 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3.4. «Заказчик» ежемесячно вносит плату, взимаемую за присмотр и уход за «Воспитанником», указа</w:t>
      </w:r>
      <w:r w:rsidRPr="004515D8">
        <w:t>н</w:t>
      </w:r>
      <w:r w:rsidRPr="004515D8">
        <w:t xml:space="preserve">ную в пункте 3.1. или 3.3.(при наличии соответствующих оснований) настоящего Договора. </w:t>
      </w:r>
    </w:p>
    <w:p w:rsid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lastRenderedPageBreak/>
        <w:t>3.5. Оплата производится в срок не позднее 10 числа периода, следующего за отчетным периодом опл</w:t>
      </w:r>
      <w:r w:rsidRPr="004515D8">
        <w:t>а</w:t>
      </w:r>
      <w:r w:rsidRPr="004515D8">
        <w:t>ты безналичным расчетом через Сбербанк.</w:t>
      </w:r>
    </w:p>
    <w:p w:rsidR="00E10765" w:rsidRPr="004515D8" w:rsidRDefault="00E10765" w:rsidP="004515D8">
      <w:pPr>
        <w:widowControl w:val="0"/>
        <w:autoSpaceDE w:val="0"/>
        <w:autoSpaceDN w:val="0"/>
        <w:adjustRightInd w:val="0"/>
        <w:ind w:right="-307"/>
        <w:jc w:val="both"/>
      </w:pPr>
    </w:p>
    <w:p w:rsid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  <w:r w:rsidRPr="004515D8">
        <w:rPr>
          <w:b/>
        </w:rPr>
        <w:t>4. Ответственность за неисполнение или ненадлежащее исполнение обязательств  по договору, порядок разрешения споров</w:t>
      </w:r>
    </w:p>
    <w:p w:rsidR="00E10765" w:rsidRPr="004515D8" w:rsidRDefault="00E10765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</w:p>
    <w:p w:rsid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4.1. За неисполнение либо ненадлежащее исполнение обязательств по настоящему Договору «Исполн</w:t>
      </w:r>
      <w:r w:rsidRPr="004515D8">
        <w:t>и</w:t>
      </w:r>
      <w:r w:rsidRPr="004515D8">
        <w:t>тель» и «Заказчик» несут ответственность, предусмотренную законодательством Российской Федерации и настоящим Договором.</w:t>
      </w:r>
    </w:p>
    <w:p w:rsidR="00E10765" w:rsidRPr="004515D8" w:rsidRDefault="00E10765" w:rsidP="004515D8">
      <w:pPr>
        <w:widowControl w:val="0"/>
        <w:autoSpaceDE w:val="0"/>
        <w:autoSpaceDN w:val="0"/>
        <w:adjustRightInd w:val="0"/>
        <w:ind w:right="-307"/>
        <w:jc w:val="both"/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  <w:r w:rsidRPr="004515D8">
        <w:rPr>
          <w:b/>
        </w:rPr>
        <w:t>5. Основания изменения и расторжения договора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5.1. Условия, на которых заключен настоящий Договор, могут быть изменены по соглашению «Ст</w:t>
      </w:r>
      <w:r w:rsidRPr="004515D8">
        <w:t>о</w:t>
      </w:r>
      <w:r w:rsidRPr="004515D8">
        <w:t>рон».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5.2. Все изменения и дополнения к настоящему Договору должны быть совершены в письменной форме и подписаны уполномоченными представителями «Сторон».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5.3. Настоящий </w:t>
      </w:r>
      <w:proofErr w:type="gramStart"/>
      <w:r w:rsidRPr="004515D8">
        <w:t>Договор</w:t>
      </w:r>
      <w:proofErr w:type="gramEnd"/>
      <w:r w:rsidRPr="004515D8">
        <w:t xml:space="preserve"> может быть расторгнут по соглашению «Сторон». По инициативе одной из «Сторон» настоящий </w:t>
      </w:r>
      <w:proofErr w:type="gramStart"/>
      <w:r w:rsidRPr="004515D8">
        <w:t>Договор</w:t>
      </w:r>
      <w:proofErr w:type="gramEnd"/>
      <w:r w:rsidRPr="004515D8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0765" w:rsidRDefault="00E10765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</w:rPr>
      </w:pPr>
      <w:r w:rsidRPr="004515D8">
        <w:rPr>
          <w:b/>
        </w:rPr>
        <w:t>6. Заключительные положения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  <w:rPr>
          <w:sz w:val="16"/>
          <w:szCs w:val="16"/>
        </w:rPr>
      </w:pP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 xml:space="preserve">6.1. Настоящий договор вступает в силу со дня его подписания «Сторонами» и действует до                   "______" _________________ _____ </w:t>
      </w:r>
      <w:proofErr w:type="gramStart"/>
      <w:r w:rsidRPr="004515D8">
        <w:t>г</w:t>
      </w:r>
      <w:proofErr w:type="gramEnd"/>
      <w:r w:rsidRPr="004515D8">
        <w:t>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6.2. Настоящий Договор составлен в двух экземплярах, имеющих равную юридическую силу, по одн</w:t>
      </w:r>
      <w:r w:rsidRPr="004515D8">
        <w:t>о</w:t>
      </w:r>
      <w:r w:rsidRPr="004515D8">
        <w:t>му для каждой из «Сторон».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6.3. «Стороны» обязуются письменно извещать друг друга о смене реквизитов, адресов и иных сущес</w:t>
      </w:r>
      <w:r w:rsidRPr="004515D8">
        <w:t>т</w:t>
      </w:r>
      <w:r w:rsidRPr="004515D8">
        <w:t>венных изменениях.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6.4. Все споры и разногласия, которые могут возникнуть при исполнении условий настоящего Договора, «Стороны» будут стремиться разрешать путем переговоров.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6.6. Ни одна из «Сторон» не вправе передавать свои права и обязанности по настоящему Договору третьим лицам без письменного согласия другой «Стороны».</w:t>
      </w:r>
    </w:p>
    <w:p w:rsidR="004515D8" w:rsidRPr="004515D8" w:rsidRDefault="004515D8" w:rsidP="004515D8">
      <w:pPr>
        <w:widowControl w:val="0"/>
        <w:autoSpaceDE w:val="0"/>
        <w:autoSpaceDN w:val="0"/>
        <w:adjustRightInd w:val="0"/>
        <w:ind w:right="-307"/>
        <w:jc w:val="both"/>
      </w:pPr>
      <w:r w:rsidRPr="004515D8">
        <w:t>6.7. При выполнении условий настоящего Договора «Стороны» руководствуются законодательством Российской Федерации.</w:t>
      </w:r>
    </w:p>
    <w:p w:rsidR="004515D8" w:rsidRDefault="004515D8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bCs/>
        </w:rPr>
      </w:pPr>
      <w:r w:rsidRPr="004515D8">
        <w:rPr>
          <w:b/>
          <w:bCs/>
        </w:rPr>
        <w:t>7. Адреса и реквизиты сторон</w:t>
      </w:r>
    </w:p>
    <w:p w:rsidR="00E10765" w:rsidRPr="004515D8" w:rsidRDefault="00E10765" w:rsidP="004515D8">
      <w:pPr>
        <w:widowControl w:val="0"/>
        <w:autoSpaceDE w:val="0"/>
        <w:autoSpaceDN w:val="0"/>
        <w:adjustRightInd w:val="0"/>
        <w:ind w:right="-307"/>
        <w:jc w:val="center"/>
        <w:rPr>
          <w:b/>
          <w:bCs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1"/>
        <w:gridCol w:w="6874"/>
      </w:tblGrid>
      <w:tr w:rsidR="004515D8" w:rsidRPr="004515D8" w:rsidTr="00AA53FD">
        <w:trPr>
          <w:trHeight w:val="309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8" w:rsidRPr="004515D8" w:rsidRDefault="004515D8" w:rsidP="004515D8">
            <w:pPr>
              <w:autoSpaceDE w:val="0"/>
              <w:autoSpaceDN w:val="0"/>
              <w:adjustRightInd w:val="0"/>
            </w:pPr>
            <w:r w:rsidRPr="004515D8">
              <w:t>Исполнитель: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515D8">
              <w:rPr>
                <w:b/>
                <w:i/>
              </w:rPr>
              <w:t>Муниципальное бюджетное д</w:t>
            </w:r>
            <w:r w:rsidRPr="004515D8">
              <w:rPr>
                <w:b/>
                <w:i/>
              </w:rPr>
              <w:t>о</w:t>
            </w:r>
            <w:r w:rsidRPr="004515D8">
              <w:rPr>
                <w:b/>
                <w:i/>
              </w:rPr>
              <w:t>школьное образовательное учре</w:t>
            </w:r>
            <w:r w:rsidRPr="004515D8">
              <w:rPr>
                <w:b/>
                <w:i/>
              </w:rPr>
              <w:t>ж</w:t>
            </w:r>
            <w:r w:rsidRPr="004515D8">
              <w:rPr>
                <w:b/>
                <w:i/>
              </w:rPr>
              <w:t>дение детский сад комбинированн</w:t>
            </w:r>
            <w:r w:rsidRPr="004515D8">
              <w:rPr>
                <w:b/>
                <w:i/>
              </w:rPr>
              <w:t>о</w:t>
            </w:r>
            <w:r w:rsidRPr="004515D8">
              <w:rPr>
                <w:b/>
                <w:i/>
              </w:rPr>
              <w:t>го вида № 1 «Аленушка»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rPr>
                <w:bCs/>
              </w:rPr>
            </w:pPr>
            <w:r w:rsidRPr="004515D8">
              <w:rPr>
                <w:bCs/>
              </w:rPr>
              <w:t>Адрес: 347250, ул. Комарова 64/49, г. Константиновск, Ростовская обл.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rPr>
                <w:bCs/>
              </w:rPr>
            </w:pPr>
            <w:bookmarkStart w:id="0" w:name="_GoBack"/>
            <w:bookmarkEnd w:id="0"/>
            <w:r w:rsidRPr="004515D8">
              <w:rPr>
                <w:bCs/>
              </w:rPr>
              <w:t xml:space="preserve"> </w:t>
            </w:r>
            <w:r w:rsidR="00E10765">
              <w:rPr>
                <w:bCs/>
              </w:rPr>
              <w:t>З</w:t>
            </w:r>
            <w:r w:rsidRPr="004515D8">
              <w:rPr>
                <w:bCs/>
              </w:rPr>
              <w:t>аведующ</w:t>
            </w:r>
            <w:r w:rsidR="00E10765">
              <w:rPr>
                <w:bCs/>
              </w:rPr>
              <w:t>ий</w:t>
            </w:r>
            <w:r w:rsidRPr="004515D8">
              <w:rPr>
                <w:bCs/>
              </w:rPr>
              <w:t xml:space="preserve"> ________________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rPr>
                <w:bCs/>
              </w:rPr>
            </w:pPr>
            <w:r w:rsidRPr="004515D8">
              <w:rPr>
                <w:bCs/>
              </w:rPr>
              <w:t xml:space="preserve">                                     </w:t>
            </w:r>
            <w:r w:rsidRPr="004515D8">
              <w:rPr>
                <w:bCs/>
                <w:sz w:val="20"/>
              </w:rPr>
              <w:t>(подпись)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rPr>
                <w:bCs/>
              </w:rPr>
            </w:pPr>
            <w:r w:rsidRPr="004515D8">
              <w:rPr>
                <w:bCs/>
              </w:rPr>
              <w:t xml:space="preserve"> </w:t>
            </w:r>
            <w:r w:rsidR="00E10765">
              <w:rPr>
                <w:bCs/>
              </w:rPr>
              <w:t xml:space="preserve">                          </w:t>
            </w:r>
            <w:r w:rsidRPr="004515D8">
              <w:rPr>
                <w:bCs/>
              </w:rPr>
              <w:t xml:space="preserve"> </w:t>
            </w:r>
            <w:r w:rsidR="00E10765">
              <w:rPr>
                <w:bCs/>
              </w:rPr>
              <w:t>Е.Н. Харунина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6"/>
              <w:rPr>
                <w:bCs/>
              </w:rPr>
            </w:pPr>
            <w:r w:rsidRPr="004515D8">
              <w:rPr>
                <w:bCs/>
              </w:rPr>
              <w:t>МП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rPr>
                <w:bCs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jc w:val="both"/>
              <w:rPr>
                <w:bCs/>
              </w:rPr>
            </w:pPr>
            <w:r w:rsidRPr="004515D8">
              <w:rPr>
                <w:bCs/>
              </w:rPr>
              <w:t>Заказчик: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Фамилия, имя и отчество_________________________________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______________________________________________________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Паспортные данные_____________________________________</w:t>
            </w:r>
          </w:p>
          <w:p w:rsidR="004515D8" w:rsidRPr="004515D8" w:rsidRDefault="004515D8" w:rsidP="004515D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15D8">
              <w:t>______________________________________________________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______________________________________________________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Адрес места жительства, контактные данные ____________________________________________________________________________________________________________</w:t>
            </w: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</w:p>
          <w:p w:rsidR="004515D8" w:rsidRPr="004515D8" w:rsidRDefault="004515D8" w:rsidP="004515D8">
            <w:pPr>
              <w:autoSpaceDE w:val="0"/>
              <w:autoSpaceDN w:val="0"/>
              <w:adjustRightInd w:val="0"/>
              <w:jc w:val="both"/>
            </w:pPr>
            <w:r w:rsidRPr="004515D8">
              <w:t>Дата _______________          Подпись _________________</w:t>
            </w:r>
          </w:p>
          <w:p w:rsidR="004515D8" w:rsidRPr="004515D8" w:rsidRDefault="004515D8" w:rsidP="004515D8">
            <w:pPr>
              <w:widowControl w:val="0"/>
              <w:autoSpaceDE w:val="0"/>
              <w:autoSpaceDN w:val="0"/>
              <w:adjustRightInd w:val="0"/>
              <w:ind w:right="-307"/>
              <w:jc w:val="both"/>
              <w:rPr>
                <w:bCs/>
              </w:rPr>
            </w:pPr>
          </w:p>
        </w:tc>
      </w:tr>
    </w:tbl>
    <w:p w:rsidR="002B6D9F" w:rsidRDefault="002B6D9F" w:rsidP="004515D8">
      <w:pPr>
        <w:spacing w:after="200" w:line="276" w:lineRule="auto"/>
      </w:pPr>
    </w:p>
    <w:p w:rsidR="004515D8" w:rsidRPr="00E10765" w:rsidRDefault="004515D8" w:rsidP="00E10765">
      <w:pPr>
        <w:spacing w:after="200" w:line="276" w:lineRule="auto"/>
        <w:rPr>
          <w:rFonts w:ascii="Calibri" w:hAnsi="Calibri"/>
          <w:sz w:val="22"/>
          <w:szCs w:val="22"/>
        </w:rPr>
      </w:pPr>
      <w:r w:rsidRPr="004515D8">
        <w:t>Отметка о получении 2 экземпляра Заказчиком: Дата:______________ Подпись:___________</w:t>
      </w:r>
    </w:p>
    <w:p w:rsidR="00A12CA9" w:rsidRDefault="00A12CA9" w:rsidP="004515D8">
      <w:pPr>
        <w:spacing w:line="180" w:lineRule="atLeast"/>
        <w:jc w:val="right"/>
        <w:rPr>
          <w:rFonts w:eastAsia="Calibri"/>
          <w:sz w:val="28"/>
          <w:szCs w:val="28"/>
          <w:lang w:eastAsia="en-US"/>
        </w:rPr>
      </w:pPr>
    </w:p>
    <w:p w:rsidR="00A12CA9" w:rsidRDefault="00A12CA9" w:rsidP="004515D8">
      <w:pPr>
        <w:spacing w:line="180" w:lineRule="atLeast"/>
        <w:jc w:val="right"/>
        <w:rPr>
          <w:rFonts w:eastAsia="Calibri"/>
          <w:sz w:val="28"/>
          <w:szCs w:val="28"/>
          <w:lang w:eastAsia="en-US"/>
        </w:rPr>
      </w:pPr>
    </w:p>
    <w:p w:rsidR="00A12CA9" w:rsidRDefault="00A12CA9" w:rsidP="004515D8">
      <w:pPr>
        <w:spacing w:line="180" w:lineRule="atLeast"/>
        <w:jc w:val="right"/>
        <w:rPr>
          <w:rFonts w:eastAsia="Calibri"/>
          <w:sz w:val="28"/>
          <w:szCs w:val="28"/>
          <w:lang w:eastAsia="en-US"/>
        </w:rPr>
      </w:pPr>
    </w:p>
    <w:sectPr w:rsidR="00A12CA9" w:rsidSect="004A0C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808"/>
    <w:multiLevelType w:val="hybridMultilevel"/>
    <w:tmpl w:val="09AA28E6"/>
    <w:lvl w:ilvl="0" w:tplc="8B408B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DA2A52"/>
    <w:multiLevelType w:val="hybridMultilevel"/>
    <w:tmpl w:val="89A2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E9E"/>
    <w:multiLevelType w:val="hybridMultilevel"/>
    <w:tmpl w:val="F4840B08"/>
    <w:lvl w:ilvl="0" w:tplc="8B408B5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DD27EBA"/>
    <w:multiLevelType w:val="hybridMultilevel"/>
    <w:tmpl w:val="170C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567B"/>
    <w:multiLevelType w:val="hybridMultilevel"/>
    <w:tmpl w:val="1B643B9A"/>
    <w:lvl w:ilvl="0" w:tplc="8B408B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5BEB7E07"/>
    <w:multiLevelType w:val="hybridMultilevel"/>
    <w:tmpl w:val="6D9C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596A"/>
    <w:multiLevelType w:val="hybridMultilevel"/>
    <w:tmpl w:val="89A2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14F0"/>
    <w:rsid w:val="002B6D9F"/>
    <w:rsid w:val="004114F0"/>
    <w:rsid w:val="004515D8"/>
    <w:rsid w:val="004A0C1E"/>
    <w:rsid w:val="005515C0"/>
    <w:rsid w:val="005D3EE5"/>
    <w:rsid w:val="00604293"/>
    <w:rsid w:val="007C5765"/>
    <w:rsid w:val="00A12CA9"/>
    <w:rsid w:val="00D62DC7"/>
    <w:rsid w:val="00DC4D44"/>
    <w:rsid w:val="00E1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D8"/>
    <w:pPr>
      <w:ind w:left="720"/>
      <w:contextualSpacing/>
    </w:pPr>
  </w:style>
  <w:style w:type="paragraph" w:styleId="a4">
    <w:name w:val="No Spacing"/>
    <w:uiPriority w:val="1"/>
    <w:qFormat/>
    <w:rsid w:val="004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5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D8"/>
    <w:pPr>
      <w:ind w:left="720"/>
      <w:contextualSpacing/>
    </w:pPr>
  </w:style>
  <w:style w:type="paragraph" w:styleId="a4">
    <w:name w:val="No Spacing"/>
    <w:uiPriority w:val="1"/>
    <w:qFormat/>
    <w:rsid w:val="0045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15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2020-06-03T06:11:00Z</dcterms:created>
  <dcterms:modified xsi:type="dcterms:W3CDTF">2021-04-07T10:32:00Z</dcterms:modified>
</cp:coreProperties>
</file>